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c"/>
        <w:tblW w:w="9776" w:type="dxa"/>
        <w:jc w:val="center"/>
        <w:tblLayout w:type="fixed"/>
        <w:tblLook w:val="04A0" w:firstRow="1" w:lastRow="0" w:firstColumn="1" w:lastColumn="0" w:noHBand="0" w:noVBand="1"/>
      </w:tblPr>
      <w:tblGrid>
        <w:gridCol w:w="438"/>
        <w:gridCol w:w="1542"/>
        <w:gridCol w:w="2693"/>
        <w:gridCol w:w="1701"/>
        <w:gridCol w:w="1418"/>
        <w:gridCol w:w="1984"/>
      </w:tblGrid>
      <w:tr w:rsidR="00B47C43" w:rsidRPr="004E07E2" w14:paraId="1EC53F24" w14:textId="2D0A442F" w:rsidTr="004E07E2">
        <w:trPr>
          <w:jc w:val="center"/>
        </w:trPr>
        <w:tc>
          <w:tcPr>
            <w:tcW w:w="438" w:type="dxa"/>
            <w:hideMark/>
          </w:tcPr>
          <w:p w14:paraId="1DCF60F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№</w:t>
            </w:r>
          </w:p>
        </w:tc>
        <w:tc>
          <w:tcPr>
            <w:tcW w:w="1542" w:type="dxa"/>
            <w:hideMark/>
          </w:tcPr>
          <w:p w14:paraId="37C72996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Название теста</w:t>
            </w:r>
          </w:p>
        </w:tc>
        <w:tc>
          <w:tcPr>
            <w:tcW w:w="2693" w:type="dxa"/>
            <w:hideMark/>
          </w:tcPr>
          <w:p w14:paraId="6E933B21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Шаги тестирования</w:t>
            </w:r>
          </w:p>
        </w:tc>
        <w:tc>
          <w:tcPr>
            <w:tcW w:w="1701" w:type="dxa"/>
            <w:hideMark/>
          </w:tcPr>
          <w:p w14:paraId="21504073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Ожидаемый результат</w:t>
            </w:r>
          </w:p>
        </w:tc>
        <w:tc>
          <w:tcPr>
            <w:tcW w:w="1418" w:type="dxa"/>
          </w:tcPr>
          <w:p w14:paraId="7314A068" w14:textId="757F5242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Фактический результат</w:t>
            </w:r>
          </w:p>
        </w:tc>
        <w:tc>
          <w:tcPr>
            <w:tcW w:w="1984" w:type="dxa"/>
          </w:tcPr>
          <w:p w14:paraId="7DE67744" w14:textId="40B3DFD5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  <w:lang w:val="en-US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Статус</w:t>
            </w:r>
            <w:r w:rsidRPr="00B47C43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теста</w:t>
            </w:r>
            <w:r w:rsidRPr="00B47C43">
              <w:rPr>
                <w:rFonts w:ascii="Times New Roman" w:hAnsi="Times New Roman" w:cs="Times New Roman"/>
                <w:sz w:val="22"/>
                <w:szCs w:val="22"/>
                <w:lang w:val="en-US"/>
              </w:rPr>
              <w:t xml:space="preserve"> (FAILED, PASSED, SKIPPED)</w:t>
            </w:r>
          </w:p>
        </w:tc>
      </w:tr>
      <w:tr w:rsidR="00B47C43" w:rsidRPr="00B47C43" w14:paraId="3C79D859" w14:textId="0D7A74C0" w:rsidTr="004E07E2">
        <w:trPr>
          <w:jc w:val="center"/>
        </w:trPr>
        <w:tc>
          <w:tcPr>
            <w:tcW w:w="438" w:type="dxa"/>
            <w:hideMark/>
          </w:tcPr>
          <w:p w14:paraId="101406D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1542" w:type="dxa"/>
            <w:hideMark/>
          </w:tcPr>
          <w:p w14:paraId="6B5854BA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Проверка кликабельности логотипа</w:t>
            </w:r>
          </w:p>
        </w:tc>
        <w:tc>
          <w:tcPr>
            <w:tcW w:w="2693" w:type="dxa"/>
            <w:hideMark/>
          </w:tcPr>
          <w:p w14:paraId="36B75ADB" w14:textId="0F592B35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Открыть любую страницу сайта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br/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2. Кликнуть по логотипу "Play Time" в шапке</w:t>
            </w:r>
          </w:p>
        </w:tc>
        <w:tc>
          <w:tcPr>
            <w:tcW w:w="1701" w:type="dxa"/>
            <w:hideMark/>
          </w:tcPr>
          <w:p w14:paraId="332563FE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Открывается главная страница</w:t>
            </w:r>
          </w:p>
        </w:tc>
        <w:tc>
          <w:tcPr>
            <w:tcW w:w="1418" w:type="dxa"/>
          </w:tcPr>
          <w:p w14:paraId="2829B48A" w14:textId="0D19EF03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1</w:t>
            </w:r>
          </w:p>
        </w:tc>
        <w:tc>
          <w:tcPr>
            <w:tcW w:w="1984" w:type="dxa"/>
          </w:tcPr>
          <w:p w14:paraId="2DDDA5C5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237EF4AC" w14:textId="2B2D3D00" w:rsidTr="004E07E2">
        <w:trPr>
          <w:jc w:val="center"/>
        </w:trPr>
        <w:tc>
          <w:tcPr>
            <w:tcW w:w="438" w:type="dxa"/>
            <w:hideMark/>
          </w:tcPr>
          <w:p w14:paraId="296D9657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1542" w:type="dxa"/>
            <w:hideMark/>
          </w:tcPr>
          <w:p w14:paraId="6C2D506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Навигация по главным разделам</w:t>
            </w:r>
          </w:p>
        </w:tc>
        <w:tc>
          <w:tcPr>
            <w:tcW w:w="2693" w:type="dxa"/>
            <w:hideMark/>
          </w:tcPr>
          <w:p w14:paraId="5F8C154D" w14:textId="1A06E1C2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1. Открыть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веб-приложение</w:t>
            </w:r>
          </w:p>
          <w:p w14:paraId="2173A172" w14:textId="1B69AEDE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2. Кликнуть по пунктам меню: "Главная", "События", "Профиль"</w:t>
            </w:r>
          </w:p>
        </w:tc>
        <w:tc>
          <w:tcPr>
            <w:tcW w:w="1701" w:type="dxa"/>
            <w:hideMark/>
          </w:tcPr>
          <w:p w14:paraId="6C055446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Происходит переход в выбранный раздел</w:t>
            </w:r>
          </w:p>
        </w:tc>
        <w:tc>
          <w:tcPr>
            <w:tcW w:w="1418" w:type="dxa"/>
          </w:tcPr>
          <w:p w14:paraId="0CB69C08" w14:textId="138D27E9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2</w:t>
            </w:r>
          </w:p>
        </w:tc>
        <w:tc>
          <w:tcPr>
            <w:tcW w:w="1984" w:type="dxa"/>
          </w:tcPr>
          <w:p w14:paraId="0189F8F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5D65E7E7" w14:textId="252054DA" w:rsidTr="004E07E2">
        <w:trPr>
          <w:jc w:val="center"/>
        </w:trPr>
        <w:tc>
          <w:tcPr>
            <w:tcW w:w="438" w:type="dxa"/>
            <w:hideMark/>
          </w:tcPr>
          <w:p w14:paraId="587D2C0C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542" w:type="dxa"/>
            <w:hideMark/>
          </w:tcPr>
          <w:p w14:paraId="550F9FBA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Проверка адаптивности меню</w:t>
            </w:r>
          </w:p>
        </w:tc>
        <w:tc>
          <w:tcPr>
            <w:tcW w:w="2693" w:type="dxa"/>
            <w:hideMark/>
          </w:tcPr>
          <w:p w14:paraId="27C6ADF6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Открыть сайт на мобильном устройстве или уменьшить ширину окна</w:t>
            </w:r>
          </w:p>
          <w:p w14:paraId="645FE54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2. Открыть мобильное меню</w:t>
            </w:r>
          </w:p>
          <w:p w14:paraId="536F7477" w14:textId="4B3FA9BF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3. Перейти по пунктам меню</w:t>
            </w:r>
          </w:p>
        </w:tc>
        <w:tc>
          <w:tcPr>
            <w:tcW w:w="1701" w:type="dxa"/>
            <w:hideMark/>
          </w:tcPr>
          <w:p w14:paraId="75D3E786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Меню корректно отображается и работает</w:t>
            </w:r>
          </w:p>
        </w:tc>
        <w:tc>
          <w:tcPr>
            <w:tcW w:w="1418" w:type="dxa"/>
          </w:tcPr>
          <w:p w14:paraId="31C1354A" w14:textId="58B04BAA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3</w:t>
            </w:r>
          </w:p>
        </w:tc>
        <w:tc>
          <w:tcPr>
            <w:tcW w:w="1984" w:type="dxa"/>
          </w:tcPr>
          <w:p w14:paraId="6463E91D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111FE66A" w14:textId="67F2F289" w:rsidTr="004E07E2">
        <w:trPr>
          <w:jc w:val="center"/>
        </w:trPr>
        <w:tc>
          <w:tcPr>
            <w:tcW w:w="438" w:type="dxa"/>
            <w:hideMark/>
          </w:tcPr>
          <w:p w14:paraId="297E7C3C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542" w:type="dxa"/>
            <w:hideMark/>
          </w:tcPr>
          <w:p w14:paraId="7470D22D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Поиск событий</w:t>
            </w:r>
          </w:p>
        </w:tc>
        <w:tc>
          <w:tcPr>
            <w:tcW w:w="2693" w:type="dxa"/>
            <w:hideMark/>
          </w:tcPr>
          <w:p w14:paraId="3A0D51BE" w14:textId="775D9E25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Перейти в раздел "События"</w:t>
            </w:r>
          </w:p>
          <w:p w14:paraId="000278F7" w14:textId="77777777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2. Ввести поисковый запрос</w:t>
            </w:r>
          </w:p>
          <w:p w14:paraId="273BF405" w14:textId="1648C035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3. Проверить результаты поиска</w:t>
            </w:r>
          </w:p>
        </w:tc>
        <w:tc>
          <w:tcPr>
            <w:tcW w:w="1701" w:type="dxa"/>
            <w:hideMark/>
          </w:tcPr>
          <w:p w14:paraId="420D3E68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Отображаются только подходящие события</w:t>
            </w:r>
          </w:p>
        </w:tc>
        <w:tc>
          <w:tcPr>
            <w:tcW w:w="1418" w:type="dxa"/>
          </w:tcPr>
          <w:p w14:paraId="3EBBE9FC" w14:textId="6F73BFA8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4</w:t>
            </w:r>
          </w:p>
        </w:tc>
        <w:tc>
          <w:tcPr>
            <w:tcW w:w="1984" w:type="dxa"/>
          </w:tcPr>
          <w:p w14:paraId="6E4F50A0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184E0F33" w14:textId="73D508AD" w:rsidTr="004E07E2">
        <w:trPr>
          <w:jc w:val="center"/>
        </w:trPr>
        <w:tc>
          <w:tcPr>
            <w:tcW w:w="438" w:type="dxa"/>
            <w:hideMark/>
          </w:tcPr>
          <w:p w14:paraId="0FD720B1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542" w:type="dxa"/>
            <w:hideMark/>
          </w:tcPr>
          <w:p w14:paraId="4B0DD1E9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Фильтрация событий</w:t>
            </w:r>
          </w:p>
        </w:tc>
        <w:tc>
          <w:tcPr>
            <w:tcW w:w="2693" w:type="dxa"/>
            <w:hideMark/>
          </w:tcPr>
          <w:p w14:paraId="346E4D72" w14:textId="77777777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Открыть фильтры событий</w:t>
            </w:r>
          </w:p>
          <w:p w14:paraId="6C3AA68B" w14:textId="76DFDC2D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2. Выбрать параметры фильтрации</w:t>
            </w:r>
          </w:p>
        </w:tc>
        <w:tc>
          <w:tcPr>
            <w:tcW w:w="1701" w:type="dxa"/>
            <w:hideMark/>
          </w:tcPr>
          <w:p w14:paraId="2114069A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Список событий обновляется согласно фильтру</w:t>
            </w:r>
          </w:p>
        </w:tc>
        <w:tc>
          <w:tcPr>
            <w:tcW w:w="1418" w:type="dxa"/>
          </w:tcPr>
          <w:p w14:paraId="5383DFD3" w14:textId="2BF8D59E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5</w:t>
            </w:r>
          </w:p>
        </w:tc>
        <w:tc>
          <w:tcPr>
            <w:tcW w:w="1984" w:type="dxa"/>
          </w:tcPr>
          <w:p w14:paraId="4EBACD1B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229561E2" w14:textId="6F5B732D" w:rsidTr="004E07E2">
        <w:trPr>
          <w:jc w:val="center"/>
        </w:trPr>
        <w:tc>
          <w:tcPr>
            <w:tcW w:w="438" w:type="dxa"/>
            <w:hideMark/>
          </w:tcPr>
          <w:p w14:paraId="05A9D56C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542" w:type="dxa"/>
            <w:hideMark/>
          </w:tcPr>
          <w:p w14:paraId="5F6D450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Создание события</w:t>
            </w:r>
          </w:p>
        </w:tc>
        <w:tc>
          <w:tcPr>
            <w:tcW w:w="2693" w:type="dxa"/>
            <w:hideMark/>
          </w:tcPr>
          <w:p w14:paraId="3222FDAE" w14:textId="77777777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3438272E" w14:textId="3BABDA0D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2. Перейти в раздел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События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53B28FF5" w14:textId="621A0CB0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2. Нажать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на кнопку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"Создать событие"</w:t>
            </w:r>
          </w:p>
          <w:p w14:paraId="61869E95" w14:textId="77777777" w:rsid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3. Заполнить обязательные поля</w:t>
            </w:r>
          </w:p>
          <w:p w14:paraId="7DFF2C75" w14:textId="63341E98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4. Сохранить</w:t>
            </w:r>
          </w:p>
        </w:tc>
        <w:tc>
          <w:tcPr>
            <w:tcW w:w="1701" w:type="dxa"/>
            <w:hideMark/>
          </w:tcPr>
          <w:p w14:paraId="415986CE" w14:textId="403A4403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Событие появляется в списке, появляется уведомление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об успешном создании события</w:t>
            </w:r>
          </w:p>
        </w:tc>
        <w:tc>
          <w:tcPr>
            <w:tcW w:w="1418" w:type="dxa"/>
          </w:tcPr>
          <w:p w14:paraId="660D425F" w14:textId="441E0815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984" w:type="dxa"/>
          </w:tcPr>
          <w:p w14:paraId="225E748B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36185527" w14:textId="1CA9C141" w:rsidTr="004E07E2">
        <w:trPr>
          <w:jc w:val="center"/>
        </w:trPr>
        <w:tc>
          <w:tcPr>
            <w:tcW w:w="438" w:type="dxa"/>
            <w:hideMark/>
          </w:tcPr>
          <w:p w14:paraId="57D8D4CC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542" w:type="dxa"/>
            <w:hideMark/>
          </w:tcPr>
          <w:p w14:paraId="34686AB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Валидация формы создания события</w:t>
            </w:r>
          </w:p>
        </w:tc>
        <w:tc>
          <w:tcPr>
            <w:tcW w:w="2693" w:type="dxa"/>
            <w:hideMark/>
          </w:tcPr>
          <w:p w14:paraId="36CB2E5D" w14:textId="77777777" w:rsidR="000E52F4" w:rsidRDefault="000E52F4" w:rsidP="000E52F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2BBE7BBB" w14:textId="77777777" w:rsidR="000E52F4" w:rsidRDefault="000E52F4" w:rsidP="000E52F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2. Перейти в раздел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События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0F653BDF" w14:textId="44B25F2F" w:rsidR="00B47C43" w:rsidRDefault="000E52F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Открыть форму создания события</w:t>
            </w:r>
          </w:p>
          <w:p w14:paraId="5F2B7D82" w14:textId="67882122" w:rsidR="00B47C43" w:rsidRDefault="000E52F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Оставить обязательные поля пустыми</w:t>
            </w:r>
          </w:p>
          <w:p w14:paraId="24D25801" w14:textId="070876D8" w:rsidR="00B47C43" w:rsidRPr="00B47C43" w:rsidRDefault="000E52F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Нажать</w:t>
            </w:r>
            <w:r w:rsidR="00B47C43">
              <w:rPr>
                <w:rFonts w:ascii="Times New Roman" w:hAnsi="Times New Roman" w:cs="Times New Roman"/>
                <w:sz w:val="22"/>
                <w:szCs w:val="22"/>
              </w:rPr>
              <w:t xml:space="preserve">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"Создать"</w:t>
            </w:r>
          </w:p>
        </w:tc>
        <w:tc>
          <w:tcPr>
            <w:tcW w:w="1701" w:type="dxa"/>
            <w:hideMark/>
          </w:tcPr>
          <w:p w14:paraId="3486E552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Появляются сообщения об ошибках</w:t>
            </w:r>
          </w:p>
        </w:tc>
        <w:tc>
          <w:tcPr>
            <w:tcW w:w="1418" w:type="dxa"/>
          </w:tcPr>
          <w:p w14:paraId="2357C759" w14:textId="28C36918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984" w:type="dxa"/>
          </w:tcPr>
          <w:p w14:paraId="37679C67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31425E67" w14:textId="1CE7E154" w:rsidTr="004E07E2">
        <w:trPr>
          <w:jc w:val="center"/>
        </w:trPr>
        <w:tc>
          <w:tcPr>
            <w:tcW w:w="438" w:type="dxa"/>
            <w:hideMark/>
          </w:tcPr>
          <w:p w14:paraId="5E879541" w14:textId="78A797EB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1542" w:type="dxa"/>
            <w:hideMark/>
          </w:tcPr>
          <w:p w14:paraId="1275C186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Присоединение к событию</w:t>
            </w:r>
          </w:p>
        </w:tc>
        <w:tc>
          <w:tcPr>
            <w:tcW w:w="2693" w:type="dxa"/>
            <w:hideMark/>
          </w:tcPr>
          <w:p w14:paraId="6340FBDC" w14:textId="77777777" w:rsidR="000E52F4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0E52F4">
              <w:rPr>
                <w:rFonts w:ascii="Times New Roman" w:hAnsi="Times New Roman" w:cs="Times New Roman"/>
                <w:sz w:val="22"/>
                <w:szCs w:val="22"/>
              </w:rPr>
              <w:t>. Авторизоваться</w:t>
            </w:r>
          </w:p>
          <w:p w14:paraId="77427DD1" w14:textId="58A41AE6" w:rsidR="000E52F4" w:rsidRDefault="000E52F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2. Перейти в раздел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События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36D03105" w14:textId="598C1F29" w:rsidR="000E52F4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2. Нажать </w:t>
            </w:r>
            <w:r w:rsidR="000E52F4">
              <w:rPr>
                <w:rFonts w:ascii="Times New Roman" w:hAnsi="Times New Roman" w:cs="Times New Roman"/>
                <w:sz w:val="22"/>
                <w:szCs w:val="22"/>
              </w:rPr>
              <w:t xml:space="preserve">на кнопку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"Присоединиться"</w:t>
            </w:r>
            <w:r w:rsidR="000E52F4">
              <w:rPr>
                <w:rFonts w:ascii="Times New Roman" w:hAnsi="Times New Roman" w:cs="Times New Roman"/>
                <w:sz w:val="22"/>
                <w:szCs w:val="22"/>
              </w:rPr>
              <w:t xml:space="preserve"> на любой карточке события</w:t>
            </w:r>
          </w:p>
          <w:p w14:paraId="4A8DDC2A" w14:textId="1A793418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3. Подтвердить действие</w:t>
            </w:r>
          </w:p>
        </w:tc>
        <w:tc>
          <w:tcPr>
            <w:tcW w:w="1701" w:type="dxa"/>
            <w:hideMark/>
          </w:tcPr>
          <w:p w14:paraId="3F4410B9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Пользователь добавлен в участники события</w:t>
            </w:r>
          </w:p>
        </w:tc>
        <w:tc>
          <w:tcPr>
            <w:tcW w:w="1418" w:type="dxa"/>
          </w:tcPr>
          <w:p w14:paraId="5CC9A173" w14:textId="55E98418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1984" w:type="dxa"/>
          </w:tcPr>
          <w:p w14:paraId="06BC190E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0DF802A9" w14:textId="7919D0C6" w:rsidTr="004E07E2">
        <w:trPr>
          <w:jc w:val="center"/>
        </w:trPr>
        <w:tc>
          <w:tcPr>
            <w:tcW w:w="438" w:type="dxa"/>
            <w:hideMark/>
          </w:tcPr>
          <w:p w14:paraId="5A2C5D0C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1542" w:type="dxa"/>
            <w:hideMark/>
          </w:tcPr>
          <w:p w14:paraId="72FA8812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Просмотр профиля</w:t>
            </w:r>
          </w:p>
        </w:tc>
        <w:tc>
          <w:tcPr>
            <w:tcW w:w="2693" w:type="dxa"/>
            <w:hideMark/>
          </w:tcPr>
          <w:p w14:paraId="187B2F1F" w14:textId="2D310615" w:rsidR="00996E0E" w:rsidRDefault="00996E0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747474D5" w14:textId="760D6DC3" w:rsidR="00996E0E" w:rsidRDefault="00996E0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раздел "Профиль"</w:t>
            </w:r>
          </w:p>
          <w:p w14:paraId="10431E44" w14:textId="2C20B343" w:rsidR="00B47C43" w:rsidRPr="00B47C43" w:rsidRDefault="00996E0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Проверить отображение личных данных</w:t>
            </w:r>
          </w:p>
        </w:tc>
        <w:tc>
          <w:tcPr>
            <w:tcW w:w="1701" w:type="dxa"/>
            <w:hideMark/>
          </w:tcPr>
          <w:p w14:paraId="79ECD6C3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Данные пользователя отображаются корректно</w:t>
            </w:r>
          </w:p>
        </w:tc>
        <w:tc>
          <w:tcPr>
            <w:tcW w:w="1418" w:type="dxa"/>
          </w:tcPr>
          <w:p w14:paraId="4F7F5586" w14:textId="77777777" w:rsid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  <w:p w14:paraId="4311756A" w14:textId="7A723D6E" w:rsidR="00C37A3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1984" w:type="dxa"/>
          </w:tcPr>
          <w:p w14:paraId="6E6B3FF3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598AC334" w14:textId="23814F94" w:rsidTr="004E07E2">
        <w:trPr>
          <w:jc w:val="center"/>
        </w:trPr>
        <w:tc>
          <w:tcPr>
            <w:tcW w:w="438" w:type="dxa"/>
            <w:hideMark/>
          </w:tcPr>
          <w:p w14:paraId="7E8ABEC5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  <w:tc>
          <w:tcPr>
            <w:tcW w:w="1542" w:type="dxa"/>
            <w:hideMark/>
          </w:tcPr>
          <w:p w14:paraId="2BC5804E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Редактирование профиля</w:t>
            </w:r>
          </w:p>
        </w:tc>
        <w:tc>
          <w:tcPr>
            <w:tcW w:w="2693" w:type="dxa"/>
            <w:hideMark/>
          </w:tcPr>
          <w:p w14:paraId="55DDCA83" w14:textId="13EF1544" w:rsidR="005F6066" w:rsidRDefault="005F6066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30EC591C" w14:textId="4F428259" w:rsidR="005F6066" w:rsidRDefault="005F6066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. Перейти в </w:t>
            </w:r>
            <w:r w:rsidR="002A6FF5">
              <w:rPr>
                <w:rFonts w:ascii="Times New Roman" w:hAnsi="Times New Roman" w:cs="Times New Roman"/>
                <w:sz w:val="22"/>
                <w:szCs w:val="22"/>
              </w:rPr>
              <w:t xml:space="preserve">раздел 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"Профиль"</w:t>
            </w:r>
          </w:p>
          <w:p w14:paraId="45C1454A" w14:textId="77777777" w:rsidR="005F6066" w:rsidRDefault="005F6066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Нажать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"Редактировать данные"</w:t>
            </w:r>
          </w:p>
          <w:p w14:paraId="1F07A286" w14:textId="77777777" w:rsidR="005F6066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3. Изменить данные</w:t>
            </w:r>
          </w:p>
          <w:p w14:paraId="52D80A2D" w14:textId="484A272F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4.</w:t>
            </w:r>
            <w:r w:rsidR="005F6066">
              <w:rPr>
                <w:rFonts w:ascii="Times New Roman" w:hAnsi="Times New Roman" w:cs="Times New Roman"/>
                <w:sz w:val="22"/>
                <w:szCs w:val="22"/>
              </w:rPr>
              <w:t xml:space="preserve"> Нажать на кнопку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5F6066"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Сохранить</w:t>
            </w:r>
            <w:r w:rsidR="005F6066"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  <w:hideMark/>
          </w:tcPr>
          <w:p w14:paraId="450B3205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Данные обновляются, появляется уведомление</w:t>
            </w:r>
          </w:p>
        </w:tc>
        <w:tc>
          <w:tcPr>
            <w:tcW w:w="1418" w:type="dxa"/>
          </w:tcPr>
          <w:p w14:paraId="0D942783" w14:textId="24625D7C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  <w:tc>
          <w:tcPr>
            <w:tcW w:w="1984" w:type="dxa"/>
          </w:tcPr>
          <w:p w14:paraId="32D6B5C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1C4CE61A" w14:textId="7209A641" w:rsidTr="004E07E2">
        <w:trPr>
          <w:jc w:val="center"/>
        </w:trPr>
        <w:tc>
          <w:tcPr>
            <w:tcW w:w="438" w:type="dxa"/>
            <w:hideMark/>
          </w:tcPr>
          <w:p w14:paraId="3B6F967B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  <w:tc>
          <w:tcPr>
            <w:tcW w:w="1542" w:type="dxa"/>
            <w:hideMark/>
          </w:tcPr>
          <w:p w14:paraId="42ECB870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Валидация профиля</w:t>
            </w:r>
          </w:p>
        </w:tc>
        <w:tc>
          <w:tcPr>
            <w:tcW w:w="2693" w:type="dxa"/>
            <w:hideMark/>
          </w:tcPr>
          <w:p w14:paraId="0C62ED78" w14:textId="32F6D411" w:rsidR="00EE711E" w:rsidRDefault="00EE711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1C8AD0BA" w14:textId="637FE0C0" w:rsidR="00EE711E" w:rsidRDefault="00EE711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"Профиль"</w:t>
            </w:r>
          </w:p>
          <w:p w14:paraId="36D8A3F9" w14:textId="77777777" w:rsidR="00EE711E" w:rsidRDefault="00EE711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. Нажать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на кнопку 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"Редактировать"</w:t>
            </w:r>
          </w:p>
          <w:p w14:paraId="4B54D408" w14:textId="77777777" w:rsidR="00EE711E" w:rsidRDefault="00EE711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Очистить обязательные поля</w:t>
            </w:r>
          </w:p>
          <w:p w14:paraId="0E6C6CAB" w14:textId="3745A74F" w:rsidR="00B47C43" w:rsidRPr="00B47C43" w:rsidRDefault="00EE711E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Нажать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Сохранить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  <w:hideMark/>
          </w:tcPr>
          <w:p w14:paraId="709196A3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Появляются ошибки валидации</w:t>
            </w:r>
          </w:p>
        </w:tc>
        <w:tc>
          <w:tcPr>
            <w:tcW w:w="1418" w:type="dxa"/>
          </w:tcPr>
          <w:p w14:paraId="63B2730E" w14:textId="40FD618F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  <w:tc>
          <w:tcPr>
            <w:tcW w:w="1984" w:type="dxa"/>
          </w:tcPr>
          <w:p w14:paraId="773C0691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26D4CC94" w14:textId="54D4EBB9" w:rsidTr="004E07E2">
        <w:trPr>
          <w:jc w:val="center"/>
        </w:trPr>
        <w:tc>
          <w:tcPr>
            <w:tcW w:w="438" w:type="dxa"/>
            <w:hideMark/>
          </w:tcPr>
          <w:p w14:paraId="4D2422B9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  <w:tc>
          <w:tcPr>
            <w:tcW w:w="1542" w:type="dxa"/>
            <w:hideMark/>
          </w:tcPr>
          <w:p w14:paraId="7E5504A5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Смена пароля</w:t>
            </w:r>
          </w:p>
        </w:tc>
        <w:tc>
          <w:tcPr>
            <w:tcW w:w="2693" w:type="dxa"/>
            <w:hideMark/>
          </w:tcPr>
          <w:p w14:paraId="697EDF26" w14:textId="60F3FDB1" w:rsidR="00C34B63" w:rsidRDefault="00C34B6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74C8EA83" w14:textId="5A41BEF7" w:rsidR="00C34B63" w:rsidRDefault="00C34B6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"Профиль"</w:t>
            </w:r>
          </w:p>
          <w:p w14:paraId="4D37C04E" w14:textId="77777777" w:rsidR="00C34B63" w:rsidRDefault="00C34B6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Нажать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"Редактировать"</w:t>
            </w:r>
          </w:p>
          <w:p w14:paraId="6E02362A" w14:textId="77777777" w:rsidR="00C34B63" w:rsidRDefault="00C34B6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Ввести текущий и новый пароль</w:t>
            </w:r>
          </w:p>
          <w:p w14:paraId="1EA02E4C" w14:textId="016B625E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4.</w:t>
            </w:r>
            <w:r w:rsidR="00C34B63">
              <w:rPr>
                <w:rFonts w:ascii="Times New Roman" w:hAnsi="Times New Roman" w:cs="Times New Roman"/>
                <w:sz w:val="22"/>
                <w:szCs w:val="22"/>
              </w:rPr>
              <w:t xml:space="preserve"> Нажать на кнопку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="00C34B6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Сохранить</w:t>
            </w:r>
            <w:r w:rsidR="00C34B6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  <w:hideMark/>
          </w:tcPr>
          <w:p w14:paraId="021CD2E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Пароль изменён, появляется уведомление</w:t>
            </w:r>
          </w:p>
        </w:tc>
        <w:tc>
          <w:tcPr>
            <w:tcW w:w="1418" w:type="dxa"/>
          </w:tcPr>
          <w:p w14:paraId="7E08A2AD" w14:textId="6A4FA38B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  <w:tc>
          <w:tcPr>
            <w:tcW w:w="1984" w:type="dxa"/>
          </w:tcPr>
          <w:p w14:paraId="07640C93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5089A9B1" w14:textId="24431A40" w:rsidTr="004E07E2">
        <w:trPr>
          <w:jc w:val="center"/>
        </w:trPr>
        <w:tc>
          <w:tcPr>
            <w:tcW w:w="438" w:type="dxa"/>
            <w:hideMark/>
          </w:tcPr>
          <w:p w14:paraId="4CB9149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13</w:t>
            </w:r>
          </w:p>
        </w:tc>
        <w:tc>
          <w:tcPr>
            <w:tcW w:w="1542" w:type="dxa"/>
            <w:hideMark/>
          </w:tcPr>
          <w:p w14:paraId="7358F3D9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Сброс изменений профиля</w:t>
            </w:r>
          </w:p>
        </w:tc>
        <w:tc>
          <w:tcPr>
            <w:tcW w:w="2693" w:type="dxa"/>
            <w:hideMark/>
          </w:tcPr>
          <w:p w14:paraId="683023CA" w14:textId="1F718394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672DC462" w14:textId="77777777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"Профиль"</w:t>
            </w:r>
          </w:p>
          <w:p w14:paraId="5225F3DD" w14:textId="77777777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Нажать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"Редактировать"</w:t>
            </w:r>
          </w:p>
          <w:p w14:paraId="4FBF7C43" w14:textId="77777777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Изменить данные</w:t>
            </w:r>
          </w:p>
          <w:p w14:paraId="368FAEBD" w14:textId="0C3310A2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4. Нажать</w:t>
            </w:r>
            <w:r w:rsidR="00393382">
              <w:rPr>
                <w:rFonts w:ascii="Times New Roman" w:hAnsi="Times New Roman" w:cs="Times New Roman"/>
                <w:sz w:val="22"/>
                <w:szCs w:val="22"/>
              </w:rPr>
              <w:t xml:space="preserve"> на кнопку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"Отменить"</w:t>
            </w:r>
          </w:p>
        </w:tc>
        <w:tc>
          <w:tcPr>
            <w:tcW w:w="1701" w:type="dxa"/>
            <w:hideMark/>
          </w:tcPr>
          <w:p w14:paraId="412F5982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Изменения не сохраняются, данные возвращаются к исходным</w:t>
            </w:r>
          </w:p>
        </w:tc>
        <w:tc>
          <w:tcPr>
            <w:tcW w:w="1418" w:type="dxa"/>
          </w:tcPr>
          <w:p w14:paraId="6FF62429" w14:textId="491967FA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13</w:t>
            </w:r>
          </w:p>
        </w:tc>
        <w:tc>
          <w:tcPr>
            <w:tcW w:w="1984" w:type="dxa"/>
          </w:tcPr>
          <w:p w14:paraId="3D52E197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6E9F71DA" w14:textId="48345EFE" w:rsidTr="004E07E2">
        <w:trPr>
          <w:jc w:val="center"/>
        </w:trPr>
        <w:tc>
          <w:tcPr>
            <w:tcW w:w="438" w:type="dxa"/>
            <w:hideMark/>
          </w:tcPr>
          <w:p w14:paraId="62DFB322" w14:textId="2B436672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4D152B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542" w:type="dxa"/>
            <w:hideMark/>
          </w:tcPr>
          <w:p w14:paraId="3AE7FF2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Валидация даты рождения</w:t>
            </w:r>
          </w:p>
        </w:tc>
        <w:tc>
          <w:tcPr>
            <w:tcW w:w="2693" w:type="dxa"/>
            <w:hideMark/>
          </w:tcPr>
          <w:p w14:paraId="43C5EC37" w14:textId="55EB25E3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7988E372" w14:textId="1CD30030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"Профиль"</w:t>
            </w:r>
          </w:p>
          <w:p w14:paraId="67F24681" w14:textId="77777777" w:rsidR="00393382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Ввести некорректную дату рождения (меньше 10 лет или больше 100 лет назад)</w:t>
            </w:r>
          </w:p>
          <w:p w14:paraId="71359420" w14:textId="5F0589AB" w:rsidR="00B47C43" w:rsidRPr="00B47C43" w:rsidRDefault="00393382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Нажать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Сохранить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  <w:hideMark/>
          </w:tcPr>
          <w:p w14:paraId="2F80789A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Появляется ошибка о некорректной дате</w:t>
            </w:r>
          </w:p>
        </w:tc>
        <w:tc>
          <w:tcPr>
            <w:tcW w:w="1418" w:type="dxa"/>
          </w:tcPr>
          <w:p w14:paraId="220CA229" w14:textId="21FA225D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14</w:t>
            </w:r>
          </w:p>
        </w:tc>
        <w:tc>
          <w:tcPr>
            <w:tcW w:w="1984" w:type="dxa"/>
          </w:tcPr>
          <w:p w14:paraId="1C2D2219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18ED50DE" w14:textId="0A81DB2C" w:rsidTr="004E07E2">
        <w:trPr>
          <w:jc w:val="center"/>
        </w:trPr>
        <w:tc>
          <w:tcPr>
            <w:tcW w:w="438" w:type="dxa"/>
            <w:hideMark/>
          </w:tcPr>
          <w:p w14:paraId="75DFA417" w14:textId="39C382A2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4D152B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1542" w:type="dxa"/>
            <w:hideMark/>
          </w:tcPr>
          <w:p w14:paraId="1FA6F5C7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Модерация событий (админ)</w:t>
            </w:r>
          </w:p>
        </w:tc>
        <w:tc>
          <w:tcPr>
            <w:tcW w:w="2693" w:type="dxa"/>
            <w:hideMark/>
          </w:tcPr>
          <w:p w14:paraId="549CAB9D" w14:textId="7E9A4CDE" w:rsidR="003E21AB" w:rsidRDefault="003E21A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 в роли администратора</w:t>
            </w:r>
          </w:p>
          <w:p w14:paraId="5753E034" w14:textId="77777777" w:rsidR="003E21AB" w:rsidRDefault="003E21A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</w:t>
            </w:r>
            <w:proofErr w:type="spellStart"/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Админка</w:t>
            </w:r>
            <w:proofErr w:type="spellEnd"/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</w:p>
          <w:p w14:paraId="6E3419F2" w14:textId="77777777" w:rsidR="003E21AB" w:rsidRDefault="003E21A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3. Перейти в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"Модерация событий"</w:t>
            </w:r>
          </w:p>
          <w:p w14:paraId="23C4D36C" w14:textId="77777777" w:rsidR="00B47C43" w:rsidRDefault="003E21A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Нажать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Отменить событие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632F8AAA" w14:textId="4E0C15D4" w:rsidR="003E21AB" w:rsidRPr="00B47C43" w:rsidRDefault="003E21A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5. Подтвердить отмену</w:t>
            </w:r>
          </w:p>
        </w:tc>
        <w:tc>
          <w:tcPr>
            <w:tcW w:w="1701" w:type="dxa"/>
            <w:hideMark/>
          </w:tcPr>
          <w:p w14:paraId="31E77E8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Статус события меняется на "Отменено"</w:t>
            </w:r>
          </w:p>
        </w:tc>
        <w:tc>
          <w:tcPr>
            <w:tcW w:w="1418" w:type="dxa"/>
          </w:tcPr>
          <w:p w14:paraId="2F70DFAB" w14:textId="645642C1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15</w:t>
            </w:r>
          </w:p>
        </w:tc>
        <w:tc>
          <w:tcPr>
            <w:tcW w:w="1984" w:type="dxa"/>
          </w:tcPr>
          <w:p w14:paraId="32C1E267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561C26A4" w14:textId="531764D4" w:rsidTr="004E07E2">
        <w:trPr>
          <w:jc w:val="center"/>
        </w:trPr>
        <w:tc>
          <w:tcPr>
            <w:tcW w:w="438" w:type="dxa"/>
            <w:hideMark/>
          </w:tcPr>
          <w:p w14:paraId="63440FFD" w14:textId="2777E5A6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4D152B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1542" w:type="dxa"/>
            <w:hideMark/>
          </w:tcPr>
          <w:p w14:paraId="452657B8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Управление играми (админ)</w:t>
            </w:r>
          </w:p>
        </w:tc>
        <w:tc>
          <w:tcPr>
            <w:tcW w:w="2693" w:type="dxa"/>
            <w:hideMark/>
          </w:tcPr>
          <w:p w14:paraId="2E582015" w14:textId="77777777" w:rsidR="00676324" w:rsidRDefault="00676324" w:rsidP="0067632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 в роли администратора</w:t>
            </w:r>
          </w:p>
          <w:p w14:paraId="05D37F41" w14:textId="77777777" w:rsidR="00676324" w:rsidRDefault="00676324" w:rsidP="0067632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</w:t>
            </w:r>
            <w:proofErr w:type="spellStart"/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Админка</w:t>
            </w:r>
            <w:proofErr w:type="spellEnd"/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</w:p>
          <w:p w14:paraId="3DFA7D1C" w14:textId="35135276" w:rsidR="00676324" w:rsidRDefault="0067632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3. Перейти в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Управление играми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02B69520" w14:textId="5846B72F" w:rsidR="00676324" w:rsidRDefault="0067632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Добавить новую игру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с валидными полями</w:t>
            </w:r>
          </w:p>
          <w:p w14:paraId="6AFFFC84" w14:textId="15E6E2F9" w:rsidR="00B47C43" w:rsidRPr="00B47C43" w:rsidRDefault="0067632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Нажать на кнопку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Создать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  <w:hideMark/>
          </w:tcPr>
          <w:p w14:paraId="79874983" w14:textId="5261E57B" w:rsidR="00B47C43" w:rsidRPr="00B47C43" w:rsidRDefault="00676324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Новая игра добавится и сразу отобразится в списке</w:t>
            </w:r>
          </w:p>
        </w:tc>
        <w:tc>
          <w:tcPr>
            <w:tcW w:w="1418" w:type="dxa"/>
          </w:tcPr>
          <w:p w14:paraId="23A5D811" w14:textId="0535A2C3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16</w:t>
            </w:r>
          </w:p>
        </w:tc>
        <w:tc>
          <w:tcPr>
            <w:tcW w:w="1984" w:type="dxa"/>
          </w:tcPr>
          <w:p w14:paraId="438409EF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20B7447F" w14:textId="3B7DE566" w:rsidTr="004E07E2">
        <w:trPr>
          <w:jc w:val="center"/>
        </w:trPr>
        <w:tc>
          <w:tcPr>
            <w:tcW w:w="438" w:type="dxa"/>
            <w:hideMark/>
          </w:tcPr>
          <w:p w14:paraId="11034BC1" w14:textId="6D743DAA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4D152B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1542" w:type="dxa"/>
            <w:hideMark/>
          </w:tcPr>
          <w:p w14:paraId="467DED5A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Валидация формы игры (админ)</w:t>
            </w:r>
          </w:p>
        </w:tc>
        <w:tc>
          <w:tcPr>
            <w:tcW w:w="2693" w:type="dxa"/>
            <w:hideMark/>
          </w:tcPr>
          <w:p w14:paraId="0D2ABFAE" w14:textId="77777777" w:rsidR="00CD260C" w:rsidRDefault="00CD260C" w:rsidP="00CD260C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1. Авторизоваться в роли администратора</w:t>
            </w:r>
          </w:p>
          <w:p w14:paraId="3C081C80" w14:textId="77777777" w:rsidR="00CD260C" w:rsidRDefault="00CD260C" w:rsidP="00CD260C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. Перейти в "</w:t>
            </w:r>
            <w:proofErr w:type="spellStart"/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Админка</w:t>
            </w:r>
            <w:proofErr w:type="spellEnd"/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" </w:t>
            </w:r>
          </w:p>
          <w:p w14:paraId="3522A543" w14:textId="38EB6B4E" w:rsidR="00CD260C" w:rsidRDefault="00CD260C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3. Перейти в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Управление играми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428FC59D" w14:textId="77777777" w:rsidR="00CD260C" w:rsidRDefault="00CD260C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Открыть форму редактирования игры</w:t>
            </w:r>
          </w:p>
          <w:p w14:paraId="115EFAEF" w14:textId="77777777" w:rsidR="00CD260C" w:rsidRDefault="00CD260C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5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 Оставить обязательные поля пустыми</w:t>
            </w:r>
          </w:p>
          <w:p w14:paraId="68075F0C" w14:textId="5D0A45A4" w:rsidR="00B47C43" w:rsidRPr="00B47C43" w:rsidRDefault="00CD260C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6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.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 Нажать на кнопку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 w:rsidR="00B47C43" w:rsidRPr="00B47C43">
              <w:rPr>
                <w:rFonts w:ascii="Times New Roman" w:hAnsi="Times New Roman" w:cs="Times New Roman"/>
                <w:sz w:val="22"/>
                <w:szCs w:val="22"/>
              </w:rPr>
              <w:t>Сохранить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  <w:hideMark/>
          </w:tcPr>
          <w:p w14:paraId="7DD648E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Появляются ошибки валидации</w:t>
            </w:r>
          </w:p>
        </w:tc>
        <w:tc>
          <w:tcPr>
            <w:tcW w:w="1418" w:type="dxa"/>
          </w:tcPr>
          <w:p w14:paraId="4BB21111" w14:textId="39CA3A26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17</w:t>
            </w:r>
          </w:p>
        </w:tc>
        <w:tc>
          <w:tcPr>
            <w:tcW w:w="1984" w:type="dxa"/>
          </w:tcPr>
          <w:p w14:paraId="67D65025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5023D037" w14:textId="0BBF1CF0" w:rsidTr="004E07E2">
        <w:trPr>
          <w:jc w:val="center"/>
        </w:trPr>
        <w:tc>
          <w:tcPr>
            <w:tcW w:w="438" w:type="dxa"/>
            <w:hideMark/>
          </w:tcPr>
          <w:p w14:paraId="570B08B5" w14:textId="65631945" w:rsidR="00B47C43" w:rsidRPr="00B47C43" w:rsidRDefault="004D152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18</w:t>
            </w:r>
          </w:p>
        </w:tc>
        <w:tc>
          <w:tcPr>
            <w:tcW w:w="1542" w:type="dxa"/>
            <w:hideMark/>
          </w:tcPr>
          <w:p w14:paraId="5D59FDEA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Сообщения об ошибках сервера</w:t>
            </w:r>
          </w:p>
        </w:tc>
        <w:tc>
          <w:tcPr>
            <w:tcW w:w="2693" w:type="dxa"/>
            <w:hideMark/>
          </w:tcPr>
          <w:p w14:paraId="545334F1" w14:textId="77777777" w:rsidR="004D152B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Вызвать ошибку сервера (например, отключить API)</w:t>
            </w:r>
          </w:p>
          <w:p w14:paraId="606EE501" w14:textId="0E2FA17F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2. Попробовать выполнить действие</w:t>
            </w:r>
          </w:p>
        </w:tc>
        <w:tc>
          <w:tcPr>
            <w:tcW w:w="1701" w:type="dxa"/>
            <w:hideMark/>
          </w:tcPr>
          <w:p w14:paraId="19543FE4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Отображается понятное сообщение об ошибке</w:t>
            </w:r>
          </w:p>
        </w:tc>
        <w:tc>
          <w:tcPr>
            <w:tcW w:w="1418" w:type="dxa"/>
          </w:tcPr>
          <w:p w14:paraId="2C47E0D2" w14:textId="0AC35845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18</w:t>
            </w:r>
          </w:p>
        </w:tc>
        <w:tc>
          <w:tcPr>
            <w:tcW w:w="1984" w:type="dxa"/>
          </w:tcPr>
          <w:p w14:paraId="3DC5DF35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B47C43" w:rsidRPr="00B47C43" w14:paraId="2D90AAF8" w14:textId="23F7FE50" w:rsidTr="004E07E2">
        <w:trPr>
          <w:jc w:val="center"/>
        </w:trPr>
        <w:tc>
          <w:tcPr>
            <w:tcW w:w="438" w:type="dxa"/>
            <w:hideMark/>
          </w:tcPr>
          <w:p w14:paraId="1D7F9695" w14:textId="71BA4830" w:rsidR="00B47C43" w:rsidRPr="00B47C43" w:rsidRDefault="004D152B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19</w:t>
            </w:r>
          </w:p>
        </w:tc>
        <w:tc>
          <w:tcPr>
            <w:tcW w:w="1542" w:type="dxa"/>
            <w:hideMark/>
          </w:tcPr>
          <w:p w14:paraId="42C09591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Выход из аккаунта</w:t>
            </w:r>
          </w:p>
        </w:tc>
        <w:tc>
          <w:tcPr>
            <w:tcW w:w="2693" w:type="dxa"/>
            <w:hideMark/>
          </w:tcPr>
          <w:p w14:paraId="70D67792" w14:textId="77777777" w:rsidR="004D152B" w:rsidRDefault="00B47C43" w:rsidP="004D152B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1. Авторизоваться</w:t>
            </w:r>
          </w:p>
          <w:p w14:paraId="58278DB8" w14:textId="5F6431A5" w:rsidR="004D152B" w:rsidRDefault="004D152B" w:rsidP="004D152B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2. Перейти в </w:t>
            </w: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"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Профиль"</w:t>
            </w:r>
          </w:p>
          <w:p w14:paraId="7E1C677A" w14:textId="77777777" w:rsidR="00B47C43" w:rsidRDefault="004D152B" w:rsidP="004D152B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3. Нажать на кнопку "Выйти"</w:t>
            </w:r>
          </w:p>
          <w:p w14:paraId="7136A16E" w14:textId="4DF5DFA5" w:rsidR="004D152B" w:rsidRPr="00B47C43" w:rsidRDefault="004D152B" w:rsidP="004D152B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4. Подтвердить выход</w:t>
            </w:r>
          </w:p>
        </w:tc>
        <w:tc>
          <w:tcPr>
            <w:tcW w:w="1701" w:type="dxa"/>
            <w:hideMark/>
          </w:tcPr>
          <w:p w14:paraId="57DBFD48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>Пользователь выходит, доступ к личному кабинету закрыт</w:t>
            </w:r>
          </w:p>
        </w:tc>
        <w:tc>
          <w:tcPr>
            <w:tcW w:w="1418" w:type="dxa"/>
          </w:tcPr>
          <w:p w14:paraId="3E969588" w14:textId="70EC280D" w:rsidR="00B47C43" w:rsidRPr="00B47C43" w:rsidRDefault="00C37A3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Рисунок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19, Рисунок 20</w:t>
            </w:r>
          </w:p>
        </w:tc>
        <w:tc>
          <w:tcPr>
            <w:tcW w:w="1984" w:type="dxa"/>
          </w:tcPr>
          <w:p w14:paraId="7BE4073E" w14:textId="77777777" w:rsidR="00B47C43" w:rsidRPr="00B47C43" w:rsidRDefault="00B47C43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36FAA" w:rsidRPr="00B47C43" w14:paraId="09929AF4" w14:textId="77777777" w:rsidTr="004E07E2">
        <w:trPr>
          <w:jc w:val="center"/>
        </w:trPr>
        <w:tc>
          <w:tcPr>
            <w:tcW w:w="438" w:type="dxa"/>
          </w:tcPr>
          <w:p w14:paraId="00848788" w14:textId="5C30D94A" w:rsidR="00536FAA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20</w:t>
            </w:r>
          </w:p>
        </w:tc>
        <w:tc>
          <w:tcPr>
            <w:tcW w:w="1542" w:type="dxa"/>
          </w:tcPr>
          <w:p w14:paraId="77501EE8" w14:textId="371E9A0F" w:rsidR="00536FAA" w:rsidRPr="00B47C43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Регистрация с валидными полями</w:t>
            </w:r>
          </w:p>
        </w:tc>
        <w:tc>
          <w:tcPr>
            <w:tcW w:w="2693" w:type="dxa"/>
          </w:tcPr>
          <w:p w14:paraId="3D709061" w14:textId="77777777" w:rsidR="00536FAA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1.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Нажать на кнопку "Начать играть"</w:t>
            </w:r>
          </w:p>
          <w:p w14:paraId="15AF274B" w14:textId="77777777" w:rsidR="00536FAA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2. Заполнить все поля корректными данными</w:t>
            </w:r>
          </w:p>
          <w:p w14:paraId="57BE9474" w14:textId="227AD714" w:rsidR="00536FAA" w:rsidRPr="00B47C43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3. Нажать на кнопку "</w:t>
            </w:r>
            <w:r w:rsidR="00C745C4">
              <w:rPr>
                <w:rFonts w:ascii="Times New Roman" w:hAnsi="Times New Roman" w:cs="Times New Roman"/>
                <w:sz w:val="22"/>
                <w:szCs w:val="22"/>
              </w:rPr>
              <w:t>Создать аккаунт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</w:tcPr>
          <w:p w14:paraId="45521A5B" w14:textId="0609FB57" w:rsidR="00536FAA" w:rsidRPr="00B47C43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Пользователь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регистрируется в системе</w:t>
            </w:r>
          </w:p>
        </w:tc>
        <w:tc>
          <w:tcPr>
            <w:tcW w:w="1418" w:type="dxa"/>
          </w:tcPr>
          <w:p w14:paraId="79C9E454" w14:textId="7FA0E685" w:rsidR="00536FAA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21</w:t>
            </w:r>
          </w:p>
        </w:tc>
        <w:tc>
          <w:tcPr>
            <w:tcW w:w="1984" w:type="dxa"/>
          </w:tcPr>
          <w:p w14:paraId="51497176" w14:textId="77777777" w:rsidR="00536FAA" w:rsidRPr="00B47C43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536FAA" w:rsidRPr="00B47C43" w14:paraId="63C94060" w14:textId="77777777" w:rsidTr="004E07E2">
        <w:trPr>
          <w:jc w:val="center"/>
        </w:trPr>
        <w:tc>
          <w:tcPr>
            <w:tcW w:w="438" w:type="dxa"/>
          </w:tcPr>
          <w:p w14:paraId="56E14D14" w14:textId="5E4B8ADD" w:rsidR="00536FAA" w:rsidRDefault="00536FAA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21</w:t>
            </w:r>
          </w:p>
        </w:tc>
        <w:tc>
          <w:tcPr>
            <w:tcW w:w="1542" w:type="dxa"/>
          </w:tcPr>
          <w:p w14:paraId="1C56D1CF" w14:textId="357CBA31" w:rsidR="00536FAA" w:rsidRPr="00B47C43" w:rsidRDefault="00536FAA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Регистрация с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пустыми полями</w:t>
            </w:r>
          </w:p>
        </w:tc>
        <w:tc>
          <w:tcPr>
            <w:tcW w:w="2693" w:type="dxa"/>
          </w:tcPr>
          <w:p w14:paraId="25A4FB5E" w14:textId="77777777" w:rsidR="00536FAA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1.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Нажать на кнопку "Начать играть"</w:t>
            </w:r>
          </w:p>
          <w:p w14:paraId="454BFB2C" w14:textId="7336D08E" w:rsidR="00536FAA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Оставить все поля пустыми</w:t>
            </w:r>
          </w:p>
          <w:p w14:paraId="49BBA7FF" w14:textId="7B4A6CDB" w:rsidR="00536FAA" w:rsidRPr="00B47C43" w:rsidRDefault="00536FAA" w:rsidP="00536FAA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3. Нажать на кнопку "</w:t>
            </w:r>
            <w:r w:rsidR="00C745C4">
              <w:rPr>
                <w:rFonts w:ascii="Times New Roman" w:hAnsi="Times New Roman" w:cs="Times New Roman"/>
                <w:sz w:val="22"/>
                <w:szCs w:val="22"/>
              </w:rPr>
              <w:t>Создать аккаунт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</w:tcPr>
          <w:p w14:paraId="3F28CB83" w14:textId="332BD4EE" w:rsidR="00536FAA" w:rsidRPr="00B47C43" w:rsidRDefault="009A32B0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Появляется уведомление об </w:t>
            </w:r>
            <w:r w:rsidR="00093200">
              <w:rPr>
                <w:rFonts w:ascii="Times New Roman" w:hAnsi="Times New Roman" w:cs="Times New Roman"/>
                <w:sz w:val="22"/>
                <w:szCs w:val="22"/>
              </w:rPr>
              <w:t>ошибк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е</w:t>
            </w:r>
            <w:r w:rsidR="00093200">
              <w:rPr>
                <w:rFonts w:ascii="Times New Roman" w:hAnsi="Times New Roman" w:cs="Times New Roman"/>
                <w:sz w:val="22"/>
                <w:szCs w:val="22"/>
              </w:rPr>
              <w:t xml:space="preserve"> про пустые поля</w:t>
            </w:r>
          </w:p>
        </w:tc>
        <w:tc>
          <w:tcPr>
            <w:tcW w:w="1418" w:type="dxa"/>
          </w:tcPr>
          <w:p w14:paraId="1B142D52" w14:textId="6BEF5080" w:rsidR="00536FAA" w:rsidRDefault="00536FAA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22</w:t>
            </w:r>
          </w:p>
        </w:tc>
        <w:tc>
          <w:tcPr>
            <w:tcW w:w="1984" w:type="dxa"/>
          </w:tcPr>
          <w:p w14:paraId="701B5643" w14:textId="77777777" w:rsidR="00536FAA" w:rsidRPr="00B47C43" w:rsidRDefault="00536FAA" w:rsidP="00B47C43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9A32B0" w:rsidRPr="00B47C43" w14:paraId="55D0F384" w14:textId="77777777" w:rsidTr="004E07E2">
        <w:trPr>
          <w:jc w:val="center"/>
        </w:trPr>
        <w:tc>
          <w:tcPr>
            <w:tcW w:w="438" w:type="dxa"/>
          </w:tcPr>
          <w:p w14:paraId="152988FE" w14:textId="3CB037F2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22</w:t>
            </w:r>
          </w:p>
        </w:tc>
        <w:tc>
          <w:tcPr>
            <w:tcW w:w="1542" w:type="dxa"/>
          </w:tcPr>
          <w:p w14:paraId="75792441" w14:textId="10B8F000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Авторизация с корректными полями</w:t>
            </w:r>
          </w:p>
        </w:tc>
        <w:tc>
          <w:tcPr>
            <w:tcW w:w="2693" w:type="dxa"/>
          </w:tcPr>
          <w:p w14:paraId="3A102BBD" w14:textId="77777777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1.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Нажать на кнопку "Начать играть"</w:t>
            </w:r>
          </w:p>
          <w:p w14:paraId="196ACAD4" w14:textId="07988E2A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2.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Нажать на кнопку "Войти в аккаунт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  <w:p w14:paraId="0783133D" w14:textId="77777777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3.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Ввести корректные данные</w:t>
            </w:r>
          </w:p>
          <w:p w14:paraId="4370C35B" w14:textId="5595329A" w:rsidR="009A32B0" w:rsidRPr="00B47C43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4. Нажать на кнопку "Войти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1701" w:type="dxa"/>
          </w:tcPr>
          <w:p w14:paraId="580349B5" w14:textId="325CF90E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Появляется уведомление об успешном входе в систему </w:t>
            </w:r>
          </w:p>
        </w:tc>
        <w:tc>
          <w:tcPr>
            <w:tcW w:w="1418" w:type="dxa"/>
          </w:tcPr>
          <w:p w14:paraId="112F81D1" w14:textId="2627746F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1984" w:type="dxa"/>
          </w:tcPr>
          <w:p w14:paraId="6693F954" w14:textId="77777777" w:rsidR="009A32B0" w:rsidRPr="00B47C43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9A32B0" w:rsidRPr="00B47C43" w14:paraId="0514BB31" w14:textId="77777777" w:rsidTr="004E07E2">
        <w:trPr>
          <w:jc w:val="center"/>
        </w:trPr>
        <w:tc>
          <w:tcPr>
            <w:tcW w:w="438" w:type="dxa"/>
          </w:tcPr>
          <w:p w14:paraId="05ECD458" w14:textId="0ED52F52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23</w:t>
            </w:r>
          </w:p>
        </w:tc>
        <w:tc>
          <w:tcPr>
            <w:tcW w:w="1542" w:type="dxa"/>
          </w:tcPr>
          <w:p w14:paraId="699AEABD" w14:textId="51A64F07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Авторизация с пустыми полями</w:t>
            </w:r>
          </w:p>
        </w:tc>
        <w:tc>
          <w:tcPr>
            <w:tcW w:w="2693" w:type="dxa"/>
          </w:tcPr>
          <w:p w14:paraId="3A953C28" w14:textId="77777777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47C43">
              <w:rPr>
                <w:rFonts w:ascii="Times New Roman" w:hAnsi="Times New Roman" w:cs="Times New Roman"/>
                <w:sz w:val="22"/>
                <w:szCs w:val="22"/>
              </w:rPr>
              <w:t xml:space="preserve">1.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Нажать на кнопку "Начать играть"</w:t>
            </w:r>
          </w:p>
          <w:p w14:paraId="0A3192B1" w14:textId="77777777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2. Нажать на кнопку "Войти в аккаунт"</w:t>
            </w:r>
          </w:p>
          <w:p w14:paraId="2AD540B5" w14:textId="1D9C7F0E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 xml:space="preserve">3.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Оставить обязательные поля пустыми</w:t>
            </w:r>
          </w:p>
          <w:p w14:paraId="772C4C64" w14:textId="52202044" w:rsidR="009A32B0" w:rsidRPr="00B47C43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4. Нажать на кнопку "Войти"</w:t>
            </w:r>
          </w:p>
        </w:tc>
        <w:tc>
          <w:tcPr>
            <w:tcW w:w="1701" w:type="dxa"/>
          </w:tcPr>
          <w:p w14:paraId="797BA291" w14:textId="24D7A84A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Появляется уведомление об ошибке про пустые поля</w:t>
            </w:r>
          </w:p>
        </w:tc>
        <w:tc>
          <w:tcPr>
            <w:tcW w:w="1418" w:type="dxa"/>
          </w:tcPr>
          <w:p w14:paraId="171899D4" w14:textId="5E5E3358" w:rsidR="009A32B0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Рисунок 2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1984" w:type="dxa"/>
          </w:tcPr>
          <w:p w14:paraId="25D204F4" w14:textId="77777777" w:rsidR="009A32B0" w:rsidRPr="00B47C43" w:rsidRDefault="009A32B0" w:rsidP="009A32B0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</w:tbl>
    <w:p w14:paraId="3CD8474F" w14:textId="1219BB78" w:rsidR="005412F2" w:rsidRPr="004015A6" w:rsidRDefault="004015A6" w:rsidP="004015A6">
      <w:pPr>
        <w:pStyle w:val="a7"/>
        <w:spacing w:before="120" w:after="0" w:line="360" w:lineRule="auto"/>
        <w:ind w:left="0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4015A6">
        <w:rPr>
          <w:noProof/>
          <w:lang w:val="en-US"/>
        </w:rPr>
        <w:lastRenderedPageBreak/>
        <w:drawing>
          <wp:inline distT="0" distB="0" distL="0" distR="0" wp14:anchorId="0039B7A0" wp14:editId="651C339A">
            <wp:extent cx="5940425" cy="2870835"/>
            <wp:effectExtent l="19050" t="19050" r="22225" b="2476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70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02235" w14:textId="648E0E9E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sz w:val="22"/>
          <w:szCs w:val="22"/>
        </w:rPr>
        <w:t>Рисунок 1 – П</w:t>
      </w:r>
      <w:r w:rsidRPr="00B47C43">
        <w:rPr>
          <w:rFonts w:ascii="Times New Roman" w:hAnsi="Times New Roman" w:cs="Times New Roman"/>
          <w:sz w:val="22"/>
          <w:szCs w:val="22"/>
        </w:rPr>
        <w:t>роверка кликабельности логотипа</w:t>
      </w:r>
    </w:p>
    <w:p w14:paraId="5CDE3133" w14:textId="2B306C9B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75AA30E7" wp14:editId="26B73FF2">
            <wp:extent cx="5180287" cy="3075843"/>
            <wp:effectExtent l="19050" t="19050" r="20955" b="1079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2066"/>
                    <a:stretch/>
                  </pic:blipFill>
                  <pic:spPr bwMode="auto">
                    <a:xfrm>
                      <a:off x="0" y="0"/>
                      <a:ext cx="5211644" cy="30944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38E58A" w14:textId="4F5C3AAB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2 – Н</w:t>
      </w:r>
      <w:r w:rsidRPr="00B47C43">
        <w:rPr>
          <w:rFonts w:ascii="Times New Roman" w:hAnsi="Times New Roman" w:cs="Times New Roman"/>
          <w:sz w:val="22"/>
          <w:szCs w:val="22"/>
        </w:rPr>
        <w:t>авигация по главным разделам</w:t>
      </w:r>
    </w:p>
    <w:p w14:paraId="2313F9CF" w14:textId="3386C486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542E078B" wp14:editId="2F7C17C6">
            <wp:extent cx="3514533" cy="3201212"/>
            <wp:effectExtent l="19050" t="19050" r="10160" b="184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8779" cy="320507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368C25D" w14:textId="67A79535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Рисунок 3 – </w:t>
      </w:r>
      <w:r w:rsidRPr="00B47C43">
        <w:rPr>
          <w:rFonts w:ascii="Times New Roman" w:hAnsi="Times New Roman" w:cs="Times New Roman"/>
          <w:sz w:val="22"/>
          <w:szCs w:val="22"/>
        </w:rPr>
        <w:t>Проверка адаптивности меню</w:t>
      </w:r>
    </w:p>
    <w:p w14:paraId="60E6B0E5" w14:textId="1FBDE139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52760F30" wp14:editId="677E2913">
            <wp:extent cx="5940425" cy="3716655"/>
            <wp:effectExtent l="19050" t="19050" r="22225" b="171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66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E4E84" w14:textId="001F07AB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4 – П</w:t>
      </w:r>
      <w:r w:rsidRPr="00B47C43">
        <w:rPr>
          <w:rFonts w:ascii="Times New Roman" w:hAnsi="Times New Roman" w:cs="Times New Roman"/>
          <w:sz w:val="22"/>
          <w:szCs w:val="22"/>
        </w:rPr>
        <w:t>оиск событий</w:t>
      </w:r>
    </w:p>
    <w:p w14:paraId="3E5EF07B" w14:textId="1E423139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6C670C01" wp14:editId="0EE968E8">
            <wp:extent cx="5940425" cy="3576955"/>
            <wp:effectExtent l="19050" t="19050" r="22225" b="2349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69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BF0827F" w14:textId="4E24E514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Рисунок 5 – </w:t>
      </w:r>
      <w:r w:rsidRPr="00B47C43">
        <w:rPr>
          <w:rFonts w:ascii="Times New Roman" w:hAnsi="Times New Roman" w:cs="Times New Roman"/>
          <w:sz w:val="22"/>
          <w:szCs w:val="22"/>
        </w:rPr>
        <w:t>Фильтрация событий</w:t>
      </w:r>
    </w:p>
    <w:p w14:paraId="202CDB57" w14:textId="77777777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0D279EBE" wp14:editId="44018F0D">
            <wp:extent cx="3628355" cy="4572000"/>
            <wp:effectExtent l="19050" t="19050" r="10795" b="1905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32952" cy="4577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E757FE" w14:textId="61120C67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Рисунок 6 – </w:t>
      </w:r>
      <w:r w:rsidRPr="00B47C43">
        <w:rPr>
          <w:rFonts w:ascii="Times New Roman" w:hAnsi="Times New Roman" w:cs="Times New Roman"/>
          <w:sz w:val="22"/>
          <w:szCs w:val="22"/>
        </w:rPr>
        <w:t>Создание события</w:t>
      </w:r>
    </w:p>
    <w:p w14:paraId="50D8D84E" w14:textId="00006D7D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4015A6">
        <w:rPr>
          <w:rFonts w:ascii="Times New Roman" w:hAnsi="Times New Roman" w:cs="Times New Roman"/>
          <w:noProof/>
          <w:sz w:val="22"/>
          <w:szCs w:val="22"/>
        </w:rPr>
        <w:lastRenderedPageBreak/>
        <w:drawing>
          <wp:inline distT="0" distB="0" distL="0" distR="0" wp14:anchorId="2B74F47B" wp14:editId="5D2469BF">
            <wp:extent cx="2944098" cy="3644011"/>
            <wp:effectExtent l="19050" t="19050" r="27940" b="139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54649" cy="36570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734BB9" w14:textId="688324F9" w:rsidR="004015A6" w:rsidRDefault="004015A6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Рисунок 7 – </w:t>
      </w:r>
      <w:r w:rsidRPr="00B47C43">
        <w:rPr>
          <w:rFonts w:ascii="Times New Roman" w:hAnsi="Times New Roman" w:cs="Times New Roman"/>
          <w:sz w:val="22"/>
          <w:szCs w:val="22"/>
        </w:rPr>
        <w:t>Валидация формы создания события</w:t>
      </w:r>
    </w:p>
    <w:p w14:paraId="004DAC80" w14:textId="18A61C44" w:rsidR="00B27528" w:rsidRDefault="0066732A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66732A">
        <w:rPr>
          <w:rFonts w:ascii="Times New Roman" w:hAnsi="Times New Roman" w:cs="Times New Roman"/>
          <w:noProof/>
          <w:sz w:val="22"/>
          <w:szCs w:val="22"/>
        </w:rPr>
        <w:drawing>
          <wp:inline distT="0" distB="0" distL="0" distR="0" wp14:anchorId="37971FB1" wp14:editId="09F0BF94">
            <wp:extent cx="4433245" cy="3193074"/>
            <wp:effectExtent l="19050" t="19050" r="24765" b="266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37230" cy="319594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88D730" w14:textId="0902968E" w:rsidR="0066732A" w:rsidRDefault="0066732A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 xml:space="preserve">Рисунок 8 – </w:t>
      </w:r>
      <w:r w:rsidRPr="00B47C43">
        <w:rPr>
          <w:rFonts w:ascii="Times New Roman" w:hAnsi="Times New Roman" w:cs="Times New Roman"/>
          <w:sz w:val="22"/>
          <w:szCs w:val="22"/>
        </w:rPr>
        <w:t>Присоединение к событию</w:t>
      </w:r>
    </w:p>
    <w:p w14:paraId="7D14777D" w14:textId="0DCD9CAA" w:rsidR="00751812" w:rsidRDefault="00751812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751812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23FFEB25" wp14:editId="09FFFC35">
            <wp:extent cx="5022153" cy="3121196"/>
            <wp:effectExtent l="19050" t="19050" r="26670" b="222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9163" cy="31317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E85BEF" w14:textId="05FDC454" w:rsidR="00751812" w:rsidRDefault="00751812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9 – Просмотр профиля</w:t>
      </w:r>
    </w:p>
    <w:p w14:paraId="3203FC7A" w14:textId="3A35AF88" w:rsidR="00687767" w:rsidRDefault="00687767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687767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389BBCF0" wp14:editId="44D30517">
            <wp:extent cx="5660536" cy="2683536"/>
            <wp:effectExtent l="19050" t="19050" r="16510" b="215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65104" cy="268570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FB063E" w14:textId="7262CCC6" w:rsidR="00687767" w:rsidRDefault="00687767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10 – Редактирование профиля</w:t>
      </w:r>
    </w:p>
    <w:p w14:paraId="6CBE22AB" w14:textId="5FEF650E" w:rsidR="00AE5C53" w:rsidRDefault="00AE5C53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AE5C53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7E04A4F8" wp14:editId="3E5FC328">
            <wp:extent cx="3884003" cy="1556152"/>
            <wp:effectExtent l="19050" t="19050" r="21590" b="2540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7295" cy="156147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0CFC2D" w14:textId="3028C056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11 – Валидация профиля</w:t>
      </w:r>
    </w:p>
    <w:p w14:paraId="62E346F2" w14:textId="37DCAE41" w:rsidR="00AE5C53" w:rsidRPr="00AE5C53" w:rsidRDefault="00AE5C53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AE5C53">
        <w:rPr>
          <w:rFonts w:ascii="Times New Roman" w:hAnsi="Times New Roman" w:cs="Times New Roman"/>
          <w:sz w:val="22"/>
          <w:szCs w:val="22"/>
          <w:lang w:val="en-US"/>
        </w:rPr>
        <w:lastRenderedPageBreak/>
        <w:drawing>
          <wp:inline distT="0" distB="0" distL="0" distR="0" wp14:anchorId="2815B554" wp14:editId="47B78022">
            <wp:extent cx="4603994" cy="3061619"/>
            <wp:effectExtent l="19050" t="19050" r="25400" b="2476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07124" cy="30637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7650C45" w14:textId="3E64D5D4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</w:rPr>
        <w:t>Рисунок 12 – Смена пароля</w:t>
      </w:r>
    </w:p>
    <w:p w14:paraId="1C167A2F" w14:textId="7B423C0B" w:rsidR="007D022D" w:rsidRPr="007D022D" w:rsidRDefault="007D022D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7D022D">
        <w:rPr>
          <w:rFonts w:ascii="Times New Roman" w:hAnsi="Times New Roman" w:cs="Times New Roman"/>
          <w:sz w:val="22"/>
          <w:szCs w:val="22"/>
          <w:lang w:val="en-US"/>
        </w:rPr>
        <w:drawing>
          <wp:inline distT="0" distB="0" distL="0" distR="0" wp14:anchorId="37065919" wp14:editId="7496C064">
            <wp:extent cx="3953363" cy="2013658"/>
            <wp:effectExtent l="19050" t="19050" r="28575" b="2476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64938" cy="201955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048B9A" w14:textId="630B901D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>
        <w:rPr>
          <w:rFonts w:ascii="Times New Roman" w:hAnsi="Times New Roman" w:cs="Times New Roman"/>
          <w:sz w:val="22"/>
          <w:szCs w:val="22"/>
        </w:rPr>
        <w:t>Рисунок 13 – Сброс изменений профиля</w:t>
      </w:r>
    </w:p>
    <w:p w14:paraId="2E66A678" w14:textId="697ED139" w:rsidR="007D022D" w:rsidRPr="007D022D" w:rsidRDefault="007D022D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  <w:lang w:val="en-US"/>
        </w:rPr>
      </w:pPr>
      <w:r w:rsidRPr="007D022D">
        <w:rPr>
          <w:rFonts w:ascii="Times New Roman" w:hAnsi="Times New Roman" w:cs="Times New Roman"/>
          <w:sz w:val="22"/>
          <w:szCs w:val="22"/>
          <w:lang w:val="en-US"/>
        </w:rPr>
        <w:drawing>
          <wp:inline distT="0" distB="0" distL="0" distR="0" wp14:anchorId="412D73B7" wp14:editId="255CADA1">
            <wp:extent cx="3732090" cy="1456931"/>
            <wp:effectExtent l="19050" t="19050" r="20955" b="1016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45484" cy="14621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2F8040" w14:textId="0BF2E59F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14 – Валидация даты рождения</w:t>
      </w:r>
    </w:p>
    <w:p w14:paraId="4375707F" w14:textId="193048E5" w:rsidR="007D022D" w:rsidRDefault="007D022D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7D022D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6C693DE6" wp14:editId="5BE851C7">
            <wp:extent cx="3777517" cy="3508992"/>
            <wp:effectExtent l="19050" t="19050" r="13970" b="158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2624" cy="351373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204E59" w14:textId="19E58A3D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15 – Модерация событий</w:t>
      </w:r>
    </w:p>
    <w:p w14:paraId="6C7151F6" w14:textId="1426E360" w:rsidR="007D022D" w:rsidRDefault="007D022D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7D022D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32ED9020" wp14:editId="192D4112">
            <wp:extent cx="3080479" cy="4095750"/>
            <wp:effectExtent l="19050" t="19050" r="24765" b="1905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87271" cy="410478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9E1972" w14:textId="37D9EAA8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16 – Управление играми</w:t>
      </w:r>
    </w:p>
    <w:p w14:paraId="64CA4812" w14:textId="47C92700" w:rsidR="007D022D" w:rsidRDefault="007D022D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7D022D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0AEA01FF" wp14:editId="68B906B9">
            <wp:extent cx="2688400" cy="3300046"/>
            <wp:effectExtent l="19050" t="19050" r="17145" b="1524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92330" cy="3304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1EE049" w14:textId="7D2EFE06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17 – Валидация формы игры</w:t>
      </w:r>
    </w:p>
    <w:p w14:paraId="7E337E44" w14:textId="41F7A5A5" w:rsidR="00C8020F" w:rsidRDefault="00C8020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C8020F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549A7C3D" wp14:editId="424B8886">
            <wp:extent cx="4908794" cy="1480247"/>
            <wp:effectExtent l="19050" t="19050" r="25400" b="2476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8052" cy="148303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C01D08" w14:textId="6808B10F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18 – Сообщение об ошибках сервера</w:t>
      </w:r>
    </w:p>
    <w:p w14:paraId="5BC39CB9" w14:textId="6192FAB1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2E2C2F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452D8D90" wp14:editId="7F5DB4AC">
            <wp:extent cx="4020345" cy="3229710"/>
            <wp:effectExtent l="19050" t="19050" r="18415" b="2794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502" r="20057" b="2153"/>
                    <a:stretch/>
                  </pic:blipFill>
                  <pic:spPr bwMode="auto">
                    <a:xfrm>
                      <a:off x="0" y="0"/>
                      <a:ext cx="4031641" cy="3238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E9699F" w14:textId="1078EAD3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19 – Выход из аккаунта</w:t>
      </w:r>
    </w:p>
    <w:p w14:paraId="0742C46E" w14:textId="21EE4DA3" w:rsidR="00714610" w:rsidRDefault="00714610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714610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1CD5BBE6" wp14:editId="3BFA208E">
            <wp:extent cx="6235097" cy="1082919"/>
            <wp:effectExtent l="19050" t="19050" r="13335" b="222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9698" b="74554"/>
                    <a:stretch/>
                  </pic:blipFill>
                  <pic:spPr bwMode="auto">
                    <a:xfrm>
                      <a:off x="0" y="0"/>
                      <a:ext cx="6292606" cy="10929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2E77BF" w14:textId="161F84A5" w:rsidR="002E2C2F" w:rsidRDefault="002E2C2F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20 – Выход из аккаунта</w:t>
      </w:r>
    </w:p>
    <w:p w14:paraId="3253C41E" w14:textId="0DD29ECB" w:rsidR="00093200" w:rsidRDefault="00093200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093200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642285BF" wp14:editId="4147B762">
            <wp:extent cx="2419350" cy="3599133"/>
            <wp:effectExtent l="19050" t="19050" r="19050" b="209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31175" cy="36167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1A8057" w14:textId="62CCB2BC" w:rsidR="00093200" w:rsidRDefault="00093200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21 – Регистрация с валидными полями</w:t>
      </w:r>
    </w:p>
    <w:p w14:paraId="4BAABED5" w14:textId="6317769C" w:rsidR="00093200" w:rsidRDefault="00093200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093200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162E2FAB" wp14:editId="0BB24922">
            <wp:extent cx="1924050" cy="3455937"/>
            <wp:effectExtent l="19050" t="19050" r="19050" b="1143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30160" cy="3466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11C149" w14:textId="769FBB7F" w:rsidR="00093200" w:rsidRDefault="00093200" w:rsidP="00093200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2</w:t>
      </w:r>
      <w:r>
        <w:rPr>
          <w:rFonts w:ascii="Times New Roman" w:hAnsi="Times New Roman" w:cs="Times New Roman"/>
          <w:sz w:val="22"/>
          <w:szCs w:val="22"/>
        </w:rPr>
        <w:t>2</w:t>
      </w:r>
      <w:r>
        <w:rPr>
          <w:rFonts w:ascii="Times New Roman" w:hAnsi="Times New Roman" w:cs="Times New Roman"/>
          <w:sz w:val="22"/>
          <w:szCs w:val="22"/>
        </w:rPr>
        <w:t xml:space="preserve"> – Регистрация с </w:t>
      </w:r>
      <w:r>
        <w:rPr>
          <w:rFonts w:ascii="Times New Roman" w:hAnsi="Times New Roman" w:cs="Times New Roman"/>
          <w:sz w:val="22"/>
          <w:szCs w:val="22"/>
        </w:rPr>
        <w:t>пустыми</w:t>
      </w:r>
      <w:r>
        <w:rPr>
          <w:rFonts w:ascii="Times New Roman" w:hAnsi="Times New Roman" w:cs="Times New Roman"/>
          <w:sz w:val="22"/>
          <w:szCs w:val="22"/>
        </w:rPr>
        <w:t xml:space="preserve"> полями</w:t>
      </w:r>
    </w:p>
    <w:p w14:paraId="621333C3" w14:textId="500EFF50" w:rsidR="00630173" w:rsidRPr="004015A6" w:rsidRDefault="00630173" w:rsidP="00093200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630173">
        <w:rPr>
          <w:rFonts w:ascii="Times New Roman" w:hAnsi="Times New Roman" w:cs="Times New Roman"/>
          <w:sz w:val="22"/>
          <w:szCs w:val="22"/>
        </w:rPr>
        <w:lastRenderedPageBreak/>
        <w:drawing>
          <wp:inline distT="0" distB="0" distL="0" distR="0" wp14:anchorId="6A658031" wp14:editId="4C3C400F">
            <wp:extent cx="2777638" cy="3837843"/>
            <wp:effectExtent l="19050" t="19050" r="22860" b="1079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3880" cy="384646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2C504F" w14:textId="1D7564B4" w:rsidR="00093200" w:rsidRDefault="00630173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23 – Авторизация с корректными данными</w:t>
      </w:r>
    </w:p>
    <w:p w14:paraId="45D7E689" w14:textId="35C07479" w:rsidR="00630173" w:rsidRDefault="00630173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 w:rsidRPr="00630173">
        <w:rPr>
          <w:rFonts w:ascii="Times New Roman" w:hAnsi="Times New Roman" w:cs="Times New Roman"/>
          <w:sz w:val="22"/>
          <w:szCs w:val="22"/>
        </w:rPr>
        <w:drawing>
          <wp:inline distT="0" distB="0" distL="0" distR="0" wp14:anchorId="33411B3A" wp14:editId="7FF464F4">
            <wp:extent cx="2543360" cy="3409950"/>
            <wp:effectExtent l="19050" t="19050" r="28575" b="190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47432" cy="3415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8BC812B" w14:textId="4BC3FBAF" w:rsidR="00705B04" w:rsidRDefault="00630173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t>Рисунок 24 – Авторизация с пустыми полями</w:t>
      </w:r>
    </w:p>
    <w:p w14:paraId="389B4A22" w14:textId="77777777" w:rsidR="00705B04" w:rsidRDefault="00705B04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 w:type="page"/>
      </w:r>
    </w:p>
    <w:p w14:paraId="041A0527" w14:textId="77777777" w:rsidR="00B76379" w:rsidRPr="00B76379" w:rsidRDefault="00B76379" w:rsidP="00B76379">
      <w:pPr>
        <w:spacing w:after="0" w:line="360" w:lineRule="auto"/>
        <w:jc w:val="both"/>
        <w:rPr>
          <w:rFonts w:ascii="Times New Roman" w:hAnsi="Times New Roman" w:cs="Times New Roman"/>
          <w:sz w:val="22"/>
          <w:szCs w:val="22"/>
        </w:rPr>
      </w:pPr>
      <w:r w:rsidRPr="00B76379">
        <w:rPr>
          <w:rFonts w:ascii="Times New Roman" w:hAnsi="Times New Roman" w:cs="Times New Roman"/>
          <w:sz w:val="22"/>
          <w:szCs w:val="22"/>
        </w:rPr>
        <w:lastRenderedPageBreak/>
        <w:t>Детализированная таблица тест-кейсов</w:t>
      </w:r>
    </w:p>
    <w:tbl>
      <w:tblPr>
        <w:tblStyle w:val="ac"/>
        <w:tblW w:w="9694" w:type="dxa"/>
        <w:tblLayout w:type="fixed"/>
        <w:tblLook w:val="04A0" w:firstRow="1" w:lastRow="0" w:firstColumn="1" w:lastColumn="0" w:noHBand="0" w:noVBand="1"/>
      </w:tblPr>
      <w:tblGrid>
        <w:gridCol w:w="546"/>
        <w:gridCol w:w="2426"/>
        <w:gridCol w:w="3119"/>
        <w:gridCol w:w="3603"/>
      </w:tblGrid>
      <w:tr w:rsidR="002014DE" w:rsidRPr="00B76379" w14:paraId="1C10EBC9" w14:textId="77777777" w:rsidTr="002014DE">
        <w:tc>
          <w:tcPr>
            <w:tcW w:w="546" w:type="dxa"/>
            <w:hideMark/>
          </w:tcPr>
          <w:p w14:paraId="75446A47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№</w:t>
            </w:r>
          </w:p>
        </w:tc>
        <w:tc>
          <w:tcPr>
            <w:tcW w:w="2426" w:type="dxa"/>
            <w:hideMark/>
          </w:tcPr>
          <w:p w14:paraId="5CAE2013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Название теста</w:t>
            </w:r>
          </w:p>
        </w:tc>
        <w:tc>
          <w:tcPr>
            <w:tcW w:w="3119" w:type="dxa"/>
            <w:hideMark/>
          </w:tcPr>
          <w:p w14:paraId="1F116387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Входные данные</w:t>
            </w:r>
          </w:p>
        </w:tc>
        <w:tc>
          <w:tcPr>
            <w:tcW w:w="3603" w:type="dxa"/>
            <w:hideMark/>
          </w:tcPr>
          <w:p w14:paraId="7923F7B9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Шаги тестирования</w:t>
            </w:r>
          </w:p>
        </w:tc>
      </w:tr>
      <w:tr w:rsidR="002014DE" w:rsidRPr="00B76379" w14:paraId="4E8EAAF4" w14:textId="77777777" w:rsidTr="002014DE">
        <w:tc>
          <w:tcPr>
            <w:tcW w:w="546" w:type="dxa"/>
            <w:hideMark/>
          </w:tcPr>
          <w:p w14:paraId="5032395D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</w:t>
            </w:r>
          </w:p>
        </w:tc>
        <w:tc>
          <w:tcPr>
            <w:tcW w:w="2426" w:type="dxa"/>
            <w:hideMark/>
          </w:tcPr>
          <w:p w14:paraId="31CF793B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Проверка кликабельности логотипа</w:t>
            </w:r>
          </w:p>
        </w:tc>
        <w:tc>
          <w:tcPr>
            <w:tcW w:w="3119" w:type="dxa"/>
            <w:hideMark/>
          </w:tcPr>
          <w:p w14:paraId="7F6A9B1B" w14:textId="10F99152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Текущая страница: "События"</w:t>
            </w:r>
          </w:p>
        </w:tc>
        <w:tc>
          <w:tcPr>
            <w:tcW w:w="3603" w:type="dxa"/>
            <w:hideMark/>
          </w:tcPr>
          <w:p w14:paraId="37CD505F" w14:textId="14E910AA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 xml:space="preserve">1. </w:t>
            </w:r>
            <w:r>
              <w:rPr>
                <w:rFonts w:ascii="Times New Roman" w:hAnsi="Times New Roman" w:cs="Times New Roman"/>
                <w:sz w:val="22"/>
                <w:szCs w:val="22"/>
              </w:rPr>
              <w:t>Перейти в раздел "События"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Кликнуть по логотипу "Play Time" в шапке</w:t>
            </w:r>
          </w:p>
        </w:tc>
      </w:tr>
      <w:tr w:rsidR="002014DE" w:rsidRPr="00B76379" w14:paraId="16C149BA" w14:textId="77777777" w:rsidTr="002014DE">
        <w:tc>
          <w:tcPr>
            <w:tcW w:w="546" w:type="dxa"/>
            <w:hideMark/>
          </w:tcPr>
          <w:p w14:paraId="5241257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2</w:t>
            </w:r>
          </w:p>
        </w:tc>
        <w:tc>
          <w:tcPr>
            <w:tcW w:w="2426" w:type="dxa"/>
            <w:hideMark/>
          </w:tcPr>
          <w:p w14:paraId="28460884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Навигация по главным разделам</w:t>
            </w:r>
          </w:p>
        </w:tc>
        <w:tc>
          <w:tcPr>
            <w:tcW w:w="3119" w:type="dxa"/>
            <w:hideMark/>
          </w:tcPr>
          <w:p w14:paraId="21C166BA" w14:textId="56F23C29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03" w:type="dxa"/>
            <w:hideMark/>
          </w:tcPr>
          <w:p w14:paraId="138EBEF2" w14:textId="5EADCFB4" w:rsidR="002014DE" w:rsidRPr="00B76379" w:rsidRDefault="00651B61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>
              <w:rPr>
                <w:rFonts w:ascii="Times New Roman" w:hAnsi="Times New Roman" w:cs="Times New Roman"/>
                <w:sz w:val="22"/>
                <w:szCs w:val="22"/>
              </w:rPr>
              <w:t>1</w:t>
            </w:r>
            <w:r w:rsidR="002014DE" w:rsidRPr="00B76379">
              <w:rPr>
                <w:rFonts w:ascii="Times New Roman" w:hAnsi="Times New Roman" w:cs="Times New Roman"/>
                <w:sz w:val="22"/>
                <w:szCs w:val="22"/>
              </w:rPr>
              <w:t>. Кликнуть по пунктам меню: "Главная", "События", "Профиль"</w:t>
            </w:r>
          </w:p>
        </w:tc>
      </w:tr>
      <w:tr w:rsidR="002014DE" w:rsidRPr="00B76379" w14:paraId="187B1936" w14:textId="77777777" w:rsidTr="002014DE">
        <w:tc>
          <w:tcPr>
            <w:tcW w:w="546" w:type="dxa"/>
            <w:hideMark/>
          </w:tcPr>
          <w:p w14:paraId="103624C9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3</w:t>
            </w:r>
          </w:p>
        </w:tc>
        <w:tc>
          <w:tcPr>
            <w:tcW w:w="2426" w:type="dxa"/>
            <w:hideMark/>
          </w:tcPr>
          <w:p w14:paraId="082E000D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Проверка адаптивности меню</w:t>
            </w:r>
          </w:p>
        </w:tc>
        <w:tc>
          <w:tcPr>
            <w:tcW w:w="3119" w:type="dxa"/>
            <w:hideMark/>
          </w:tcPr>
          <w:p w14:paraId="67C49BB5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Устройство: мобильное (ширина 375px)</w:t>
            </w:r>
          </w:p>
        </w:tc>
        <w:tc>
          <w:tcPr>
            <w:tcW w:w="3603" w:type="dxa"/>
            <w:hideMark/>
          </w:tcPr>
          <w:p w14:paraId="7C96564D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Открыть сайт на мобильном устройстве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Открыть мобильное меню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Перейти по пунктам меню</w:t>
            </w:r>
          </w:p>
        </w:tc>
      </w:tr>
      <w:tr w:rsidR="002014DE" w:rsidRPr="00B76379" w14:paraId="4818413A" w14:textId="77777777" w:rsidTr="002014DE">
        <w:tc>
          <w:tcPr>
            <w:tcW w:w="546" w:type="dxa"/>
            <w:hideMark/>
          </w:tcPr>
          <w:p w14:paraId="4582EDE1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4</w:t>
            </w:r>
          </w:p>
        </w:tc>
        <w:tc>
          <w:tcPr>
            <w:tcW w:w="2426" w:type="dxa"/>
            <w:hideMark/>
          </w:tcPr>
          <w:p w14:paraId="4AECB29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Поиск событий</w:t>
            </w:r>
          </w:p>
        </w:tc>
        <w:tc>
          <w:tcPr>
            <w:tcW w:w="3119" w:type="dxa"/>
            <w:hideMark/>
          </w:tcPr>
          <w:p w14:paraId="758C5399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Поисковый запрос: "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Каркассон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3603" w:type="dxa"/>
            <w:hideMark/>
          </w:tcPr>
          <w:p w14:paraId="23700161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Перейти в раздел "События"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Ввести "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Каркассон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 в поиск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Проверить результаты поиска</w:t>
            </w:r>
          </w:p>
        </w:tc>
      </w:tr>
      <w:tr w:rsidR="002014DE" w:rsidRPr="00B76379" w14:paraId="5D5AA41A" w14:textId="77777777" w:rsidTr="002014DE">
        <w:tc>
          <w:tcPr>
            <w:tcW w:w="546" w:type="dxa"/>
            <w:hideMark/>
          </w:tcPr>
          <w:p w14:paraId="658B1E51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5</w:t>
            </w:r>
          </w:p>
        </w:tc>
        <w:tc>
          <w:tcPr>
            <w:tcW w:w="2426" w:type="dxa"/>
            <w:hideMark/>
          </w:tcPr>
          <w:p w14:paraId="2516F7D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Фильтрация событий</w:t>
            </w:r>
          </w:p>
        </w:tc>
        <w:tc>
          <w:tcPr>
            <w:tcW w:w="3119" w:type="dxa"/>
            <w:hideMark/>
          </w:tcPr>
          <w:p w14:paraId="7D2FF5CF" w14:textId="4F73EFF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 xml:space="preserve">Фильтр: </w:t>
            </w:r>
            <w:r w:rsidR="00A26EC6">
              <w:rPr>
                <w:rFonts w:ascii="Times New Roman" w:hAnsi="Times New Roman" w:cs="Times New Roman"/>
                <w:sz w:val="22"/>
                <w:szCs w:val="22"/>
              </w:rPr>
              <w:t>город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 xml:space="preserve"> "</w:t>
            </w:r>
            <w:r w:rsidR="00A26EC6">
              <w:rPr>
                <w:rFonts w:ascii="Times New Roman" w:hAnsi="Times New Roman" w:cs="Times New Roman"/>
                <w:sz w:val="22"/>
                <w:szCs w:val="22"/>
              </w:rPr>
              <w:t>Москва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  <w:tc>
          <w:tcPr>
            <w:tcW w:w="3603" w:type="dxa"/>
            <w:hideMark/>
          </w:tcPr>
          <w:p w14:paraId="33F5F133" w14:textId="14124E06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Открыть фильтры событий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 xml:space="preserve">2. Выбрать </w:t>
            </w:r>
            <w:r w:rsidR="00A26EC6">
              <w:rPr>
                <w:rFonts w:ascii="Times New Roman" w:hAnsi="Times New Roman" w:cs="Times New Roman"/>
                <w:sz w:val="22"/>
                <w:szCs w:val="22"/>
              </w:rPr>
              <w:t>город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 xml:space="preserve"> "</w:t>
            </w:r>
            <w:r w:rsidR="00A26EC6">
              <w:rPr>
                <w:rFonts w:ascii="Times New Roman" w:hAnsi="Times New Roman" w:cs="Times New Roman"/>
                <w:sz w:val="22"/>
                <w:szCs w:val="22"/>
              </w:rPr>
              <w:t>Москва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</w:t>
            </w:r>
          </w:p>
        </w:tc>
      </w:tr>
      <w:tr w:rsidR="002014DE" w:rsidRPr="00B76379" w14:paraId="2718D8C1" w14:textId="77777777" w:rsidTr="002014DE">
        <w:tc>
          <w:tcPr>
            <w:tcW w:w="546" w:type="dxa"/>
            <w:hideMark/>
          </w:tcPr>
          <w:p w14:paraId="7956639E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6</w:t>
            </w:r>
          </w:p>
        </w:tc>
        <w:tc>
          <w:tcPr>
            <w:tcW w:w="2426" w:type="dxa"/>
            <w:hideMark/>
          </w:tcPr>
          <w:p w14:paraId="02388D01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Создание события</w:t>
            </w:r>
          </w:p>
        </w:tc>
        <w:tc>
          <w:tcPr>
            <w:tcW w:w="3119" w:type="dxa"/>
            <w:hideMark/>
          </w:tcPr>
          <w:p w14:paraId="4E86025B" w14:textId="32B779C3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Игра: Манчкин (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game_id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=6)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Название: "Манчкин вечеринка"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 xml:space="preserve">Дата: </w:t>
            </w:r>
            <w:r w:rsidR="008525C4">
              <w:rPr>
                <w:rFonts w:ascii="Times New Roman" w:hAnsi="Times New Roman" w:cs="Times New Roman"/>
                <w:sz w:val="22"/>
                <w:szCs w:val="22"/>
              </w:rPr>
              <w:t>21.12.2025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 xml:space="preserve"> 18:00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Место: "Санкт-Петербург, Невский пр., д. 30"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Участников: 8</w:t>
            </w:r>
          </w:p>
        </w:tc>
        <w:tc>
          <w:tcPr>
            <w:tcW w:w="3603" w:type="dxa"/>
            <w:hideMark/>
          </w:tcPr>
          <w:p w14:paraId="0615303C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maria.petrova@gmail.com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"События"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"Создать событие"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Заполнить данные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Сохранить</w:t>
            </w:r>
          </w:p>
        </w:tc>
      </w:tr>
      <w:tr w:rsidR="002014DE" w:rsidRPr="00B76379" w14:paraId="5906CFAF" w14:textId="77777777" w:rsidTr="002014DE">
        <w:tc>
          <w:tcPr>
            <w:tcW w:w="546" w:type="dxa"/>
            <w:hideMark/>
          </w:tcPr>
          <w:p w14:paraId="7F401D6E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7</w:t>
            </w:r>
          </w:p>
        </w:tc>
        <w:tc>
          <w:tcPr>
            <w:tcW w:w="2426" w:type="dxa"/>
            <w:hideMark/>
          </w:tcPr>
          <w:p w14:paraId="59B6037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Валидация формы создания события</w:t>
            </w:r>
          </w:p>
        </w:tc>
        <w:tc>
          <w:tcPr>
            <w:tcW w:w="3119" w:type="dxa"/>
            <w:hideMark/>
          </w:tcPr>
          <w:p w14:paraId="36AED0E8" w14:textId="7C1923A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Поля: все обязательные пустые</w:t>
            </w:r>
          </w:p>
        </w:tc>
        <w:tc>
          <w:tcPr>
            <w:tcW w:w="3603" w:type="dxa"/>
            <w:hideMark/>
          </w:tcPr>
          <w:p w14:paraId="6B91195D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dmitry.sidorov@yandex.ru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"События"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Открыть форму создания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Оставить поля пустыми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"Создать"</w:t>
            </w:r>
          </w:p>
        </w:tc>
      </w:tr>
      <w:tr w:rsidR="002014DE" w:rsidRPr="00B76379" w14:paraId="7228450E" w14:textId="77777777" w:rsidTr="002014DE">
        <w:tc>
          <w:tcPr>
            <w:tcW w:w="546" w:type="dxa"/>
            <w:hideMark/>
          </w:tcPr>
          <w:p w14:paraId="755A56D2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8</w:t>
            </w:r>
          </w:p>
        </w:tc>
        <w:tc>
          <w:tcPr>
            <w:tcW w:w="2426" w:type="dxa"/>
            <w:hideMark/>
          </w:tcPr>
          <w:p w14:paraId="25C1A5DC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Присоединение к событию</w:t>
            </w:r>
          </w:p>
        </w:tc>
        <w:tc>
          <w:tcPr>
            <w:tcW w:w="3119" w:type="dxa"/>
            <w:hideMark/>
          </w:tcPr>
          <w:p w14:paraId="1104AE3C" w14:textId="4398E92A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Событие: "Ночная мафия в Новосибирске"</w:t>
            </w:r>
          </w:p>
        </w:tc>
        <w:tc>
          <w:tcPr>
            <w:tcW w:w="3603" w:type="dxa"/>
            <w:hideMark/>
          </w:tcPr>
          <w:p w14:paraId="7B9CE7F2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anna.kozlova@mail.ru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событие мафии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"Присоединиться"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Подтвердить действие</w:t>
            </w:r>
          </w:p>
        </w:tc>
      </w:tr>
      <w:tr w:rsidR="002014DE" w:rsidRPr="00B76379" w14:paraId="21B54FC9" w14:textId="77777777" w:rsidTr="002014DE">
        <w:tc>
          <w:tcPr>
            <w:tcW w:w="546" w:type="dxa"/>
            <w:hideMark/>
          </w:tcPr>
          <w:p w14:paraId="0DEE232C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9</w:t>
            </w:r>
          </w:p>
        </w:tc>
        <w:tc>
          <w:tcPr>
            <w:tcW w:w="2426" w:type="dxa"/>
            <w:hideMark/>
          </w:tcPr>
          <w:p w14:paraId="03C816D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Просмотр профиля</w:t>
            </w:r>
          </w:p>
        </w:tc>
        <w:tc>
          <w:tcPr>
            <w:tcW w:w="3119" w:type="dxa"/>
            <w:hideMark/>
          </w:tcPr>
          <w:p w14:paraId="2E21175D" w14:textId="7254CCA3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03" w:type="dxa"/>
            <w:hideMark/>
          </w:tcPr>
          <w:p w14:paraId="468A1BC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sergey.volkov@gmail.com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Проверить данные</w:t>
            </w:r>
          </w:p>
        </w:tc>
      </w:tr>
      <w:tr w:rsidR="002014DE" w:rsidRPr="00B76379" w14:paraId="2A246649" w14:textId="77777777" w:rsidTr="002014DE">
        <w:tc>
          <w:tcPr>
            <w:tcW w:w="546" w:type="dxa"/>
            <w:hideMark/>
          </w:tcPr>
          <w:p w14:paraId="43C2862B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10</w:t>
            </w:r>
          </w:p>
        </w:tc>
        <w:tc>
          <w:tcPr>
            <w:tcW w:w="2426" w:type="dxa"/>
            <w:hideMark/>
          </w:tcPr>
          <w:p w14:paraId="18A209A6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Редактирование профиля</w:t>
            </w:r>
          </w:p>
        </w:tc>
        <w:tc>
          <w:tcPr>
            <w:tcW w:w="3119" w:type="dxa"/>
            <w:hideMark/>
          </w:tcPr>
          <w:p w14:paraId="1B58D99B" w14:textId="172AF59B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Новые данные: описание "Люблю кооперативные игры"</w:t>
            </w:r>
          </w:p>
        </w:tc>
        <w:tc>
          <w:tcPr>
            <w:tcW w:w="3603" w:type="dxa"/>
            <w:hideMark/>
          </w:tcPr>
          <w:p w14:paraId="3AA0E0E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elena.novikova@yandex.ru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"Редактировать"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Изменить описание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"Сохранить"</w:t>
            </w:r>
          </w:p>
        </w:tc>
      </w:tr>
      <w:tr w:rsidR="002014DE" w:rsidRPr="00B76379" w14:paraId="7D928404" w14:textId="77777777" w:rsidTr="002014DE">
        <w:tc>
          <w:tcPr>
            <w:tcW w:w="546" w:type="dxa"/>
            <w:hideMark/>
          </w:tcPr>
          <w:p w14:paraId="5174B537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11</w:t>
            </w:r>
          </w:p>
        </w:tc>
        <w:tc>
          <w:tcPr>
            <w:tcW w:w="2426" w:type="dxa"/>
            <w:hideMark/>
          </w:tcPr>
          <w:p w14:paraId="0558EFC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Валидация профиля</w:t>
            </w:r>
          </w:p>
        </w:tc>
        <w:tc>
          <w:tcPr>
            <w:tcW w:w="3119" w:type="dxa"/>
            <w:hideMark/>
          </w:tcPr>
          <w:p w14:paraId="3FF25A63" w14:textId="017CAA1D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Поля: имя - пустое</w:t>
            </w:r>
          </w:p>
        </w:tc>
        <w:tc>
          <w:tcPr>
            <w:tcW w:w="3603" w:type="dxa"/>
            <w:hideMark/>
          </w:tcPr>
          <w:p w14:paraId="4F82664D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mikhail.fedorov@mail.ru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"Редактировать"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Очистить поле имени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"Сохранить"</w:t>
            </w:r>
          </w:p>
        </w:tc>
      </w:tr>
      <w:tr w:rsidR="002014DE" w:rsidRPr="00B76379" w14:paraId="68657F70" w14:textId="77777777" w:rsidTr="002014DE">
        <w:tc>
          <w:tcPr>
            <w:tcW w:w="546" w:type="dxa"/>
            <w:hideMark/>
          </w:tcPr>
          <w:p w14:paraId="78DF7719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12</w:t>
            </w:r>
          </w:p>
        </w:tc>
        <w:tc>
          <w:tcPr>
            <w:tcW w:w="2426" w:type="dxa"/>
            <w:hideMark/>
          </w:tcPr>
          <w:p w14:paraId="2FE8FEC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Смена пароля</w:t>
            </w:r>
          </w:p>
        </w:tc>
        <w:tc>
          <w:tcPr>
            <w:tcW w:w="3119" w:type="dxa"/>
            <w:hideMark/>
          </w:tcPr>
          <w:p w14:paraId="18830C82" w14:textId="03D72A58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Текущий пароль: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Новый пароль: 654321</w:t>
            </w:r>
          </w:p>
        </w:tc>
        <w:tc>
          <w:tcPr>
            <w:tcW w:w="3603" w:type="dxa"/>
            <w:hideMark/>
          </w:tcPr>
          <w:p w14:paraId="7683A67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olga.morozova@gmail.com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"Редактировать"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Ввести пароли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"Сохранить"</w:t>
            </w:r>
          </w:p>
        </w:tc>
      </w:tr>
      <w:tr w:rsidR="002014DE" w:rsidRPr="00B76379" w14:paraId="05037AEA" w14:textId="77777777" w:rsidTr="002014DE">
        <w:tc>
          <w:tcPr>
            <w:tcW w:w="546" w:type="dxa"/>
            <w:hideMark/>
          </w:tcPr>
          <w:p w14:paraId="18D6D437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13</w:t>
            </w:r>
          </w:p>
        </w:tc>
        <w:tc>
          <w:tcPr>
            <w:tcW w:w="2426" w:type="dxa"/>
            <w:hideMark/>
          </w:tcPr>
          <w:p w14:paraId="0498045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Сброс изменений профиля</w:t>
            </w:r>
          </w:p>
        </w:tc>
        <w:tc>
          <w:tcPr>
            <w:tcW w:w="3119" w:type="dxa"/>
            <w:hideMark/>
          </w:tcPr>
          <w:p w14:paraId="56EC6170" w14:textId="7D1F9F8E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Изменения: город на "Москва"</w:t>
            </w:r>
          </w:p>
        </w:tc>
        <w:tc>
          <w:tcPr>
            <w:tcW w:w="3603" w:type="dxa"/>
            <w:hideMark/>
          </w:tcPr>
          <w:p w14:paraId="4562F6FB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ivan.sokolov@yandex.ru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"Редактировать"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Изменить город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"Отменить"</w:t>
            </w:r>
          </w:p>
        </w:tc>
      </w:tr>
      <w:tr w:rsidR="002014DE" w:rsidRPr="00B76379" w14:paraId="18582843" w14:textId="77777777" w:rsidTr="002014DE">
        <w:tc>
          <w:tcPr>
            <w:tcW w:w="546" w:type="dxa"/>
            <w:hideMark/>
          </w:tcPr>
          <w:p w14:paraId="718F12D9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14</w:t>
            </w:r>
          </w:p>
        </w:tc>
        <w:tc>
          <w:tcPr>
            <w:tcW w:w="2426" w:type="dxa"/>
            <w:hideMark/>
          </w:tcPr>
          <w:p w14:paraId="18D2FAFE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Валидация даты рождения</w:t>
            </w:r>
          </w:p>
        </w:tc>
        <w:tc>
          <w:tcPr>
            <w:tcW w:w="3119" w:type="dxa"/>
            <w:hideMark/>
          </w:tcPr>
          <w:p w14:paraId="70F3B092" w14:textId="444E79E8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Дата: 2025-05-05 (меньше 10 лет)</w:t>
            </w:r>
          </w:p>
        </w:tc>
        <w:tc>
          <w:tcPr>
            <w:tcW w:w="3603" w:type="dxa"/>
            <w:hideMark/>
          </w:tcPr>
          <w:p w14:paraId="4FC9CA1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qwerty@yandex.ru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Ввести дату 2025-05-05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Нажать "Сохранить"</w:t>
            </w:r>
          </w:p>
        </w:tc>
      </w:tr>
      <w:tr w:rsidR="002014DE" w:rsidRPr="00B76379" w14:paraId="42E41068" w14:textId="77777777" w:rsidTr="002014DE">
        <w:tc>
          <w:tcPr>
            <w:tcW w:w="546" w:type="dxa"/>
            <w:hideMark/>
          </w:tcPr>
          <w:p w14:paraId="090D5F4B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15</w:t>
            </w:r>
          </w:p>
        </w:tc>
        <w:tc>
          <w:tcPr>
            <w:tcW w:w="2426" w:type="dxa"/>
            <w:hideMark/>
          </w:tcPr>
          <w:p w14:paraId="610D88A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Модерация событий (админ)</w:t>
            </w:r>
          </w:p>
        </w:tc>
        <w:tc>
          <w:tcPr>
            <w:tcW w:w="3119" w:type="dxa"/>
            <w:hideMark/>
          </w:tcPr>
          <w:p w14:paraId="5F3F4DCC" w14:textId="63B2CA38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 xml:space="preserve">Событие: "Экивоки в 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Ростове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 (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event_id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=9)</w:t>
            </w:r>
          </w:p>
        </w:tc>
        <w:tc>
          <w:tcPr>
            <w:tcW w:w="3603" w:type="dxa"/>
            <w:hideMark/>
          </w:tcPr>
          <w:p w14:paraId="1A9865A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qwerty@yandex.ru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Админка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 → "Модерация событий"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Найти событие "Экивоки"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Нажать "Отменить событие"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Подтвердить</w:t>
            </w:r>
          </w:p>
        </w:tc>
      </w:tr>
      <w:tr w:rsidR="002014DE" w:rsidRPr="00B76379" w14:paraId="17480161" w14:textId="77777777" w:rsidTr="002014DE">
        <w:tc>
          <w:tcPr>
            <w:tcW w:w="546" w:type="dxa"/>
            <w:hideMark/>
          </w:tcPr>
          <w:p w14:paraId="42563821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16</w:t>
            </w:r>
          </w:p>
        </w:tc>
        <w:tc>
          <w:tcPr>
            <w:tcW w:w="2426" w:type="dxa"/>
            <w:hideMark/>
          </w:tcPr>
          <w:p w14:paraId="00B4155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Управление играми (админ)</w:t>
            </w:r>
          </w:p>
        </w:tc>
        <w:tc>
          <w:tcPr>
            <w:tcW w:w="3119" w:type="dxa"/>
            <w:hideMark/>
          </w:tcPr>
          <w:p w14:paraId="17A486A6" w14:textId="169E8FF2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Новая игра: "Шашки", жанр "Логические", игроков: 2-2</w:t>
            </w:r>
          </w:p>
        </w:tc>
        <w:tc>
          <w:tcPr>
            <w:tcW w:w="3603" w:type="dxa"/>
            <w:hideMark/>
          </w:tcPr>
          <w:p w14:paraId="1DCE5D6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qwerty@yandex.ru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</w:t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Админка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" → "Управление играми"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Добавить новую игру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Заполнить данные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"Создать"</w:t>
            </w:r>
          </w:p>
        </w:tc>
      </w:tr>
      <w:tr w:rsidR="002014DE" w:rsidRPr="00B76379" w14:paraId="72842A6B" w14:textId="77777777" w:rsidTr="002014DE">
        <w:tc>
          <w:tcPr>
            <w:tcW w:w="546" w:type="dxa"/>
            <w:hideMark/>
          </w:tcPr>
          <w:p w14:paraId="40699E96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lastRenderedPageBreak/>
              <w:t>17</w:t>
            </w:r>
          </w:p>
        </w:tc>
        <w:tc>
          <w:tcPr>
            <w:tcW w:w="2426" w:type="dxa"/>
            <w:hideMark/>
          </w:tcPr>
          <w:p w14:paraId="2EF5AAB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Валидация формы игры (админ)</w:t>
            </w:r>
          </w:p>
        </w:tc>
        <w:tc>
          <w:tcPr>
            <w:tcW w:w="3119" w:type="dxa"/>
            <w:hideMark/>
          </w:tcPr>
          <w:p w14:paraId="21A43B74" w14:textId="45A91898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Поля: название - пустое</w:t>
            </w:r>
          </w:p>
        </w:tc>
        <w:tc>
          <w:tcPr>
            <w:tcW w:w="3603" w:type="dxa"/>
            <w:hideMark/>
          </w:tcPr>
          <w:p w14:paraId="3489915B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qwerty@yandex.ru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"Управление играми"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Открыть форму создания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Оставить название пустым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5. Нажать "Сохранить"</w:t>
            </w:r>
          </w:p>
        </w:tc>
      </w:tr>
      <w:tr w:rsidR="002014DE" w:rsidRPr="00B76379" w14:paraId="2E2C8257" w14:textId="77777777" w:rsidTr="002014DE">
        <w:tc>
          <w:tcPr>
            <w:tcW w:w="546" w:type="dxa"/>
            <w:hideMark/>
          </w:tcPr>
          <w:p w14:paraId="535C315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18</w:t>
            </w:r>
          </w:p>
        </w:tc>
        <w:tc>
          <w:tcPr>
            <w:tcW w:w="2426" w:type="dxa"/>
            <w:hideMark/>
          </w:tcPr>
          <w:p w14:paraId="12DEF5F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Сообщения об ошибках сервера</w:t>
            </w:r>
          </w:p>
        </w:tc>
        <w:tc>
          <w:tcPr>
            <w:tcW w:w="3119" w:type="dxa"/>
            <w:hideMark/>
          </w:tcPr>
          <w:p w14:paraId="0E8DA54C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Действие: попытка создания события при отключенном API</w:t>
            </w:r>
          </w:p>
        </w:tc>
        <w:tc>
          <w:tcPr>
            <w:tcW w:w="3603" w:type="dxa"/>
            <w:hideMark/>
          </w:tcPr>
          <w:p w14:paraId="6B0B156C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Отключить API событий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Попробовать создать событие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Проверить сообщение</w:t>
            </w:r>
          </w:p>
        </w:tc>
      </w:tr>
      <w:tr w:rsidR="002014DE" w:rsidRPr="00B76379" w14:paraId="07A4EE40" w14:textId="77777777" w:rsidTr="002014DE">
        <w:tc>
          <w:tcPr>
            <w:tcW w:w="546" w:type="dxa"/>
            <w:hideMark/>
          </w:tcPr>
          <w:p w14:paraId="7C911EB7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19</w:t>
            </w:r>
          </w:p>
        </w:tc>
        <w:tc>
          <w:tcPr>
            <w:tcW w:w="2426" w:type="dxa"/>
            <w:hideMark/>
          </w:tcPr>
          <w:p w14:paraId="66544DE3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Выход из аккаунта</w:t>
            </w:r>
          </w:p>
        </w:tc>
        <w:tc>
          <w:tcPr>
            <w:tcW w:w="3119" w:type="dxa"/>
            <w:hideMark/>
          </w:tcPr>
          <w:p w14:paraId="4B3CDD99" w14:textId="0321479B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3603" w:type="dxa"/>
            <w:hideMark/>
          </w:tcPr>
          <w:p w14:paraId="790E1224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Авторизоваться как asdasd@yandex.ru /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Перейти в "Профиль"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"Выйти"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Подтвердить выход</w:t>
            </w:r>
          </w:p>
        </w:tc>
      </w:tr>
      <w:tr w:rsidR="002014DE" w:rsidRPr="00B76379" w14:paraId="169C620E" w14:textId="77777777" w:rsidTr="002014DE">
        <w:tc>
          <w:tcPr>
            <w:tcW w:w="546" w:type="dxa"/>
            <w:hideMark/>
          </w:tcPr>
          <w:p w14:paraId="5D54CC0A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20</w:t>
            </w:r>
          </w:p>
        </w:tc>
        <w:tc>
          <w:tcPr>
            <w:tcW w:w="2426" w:type="dxa"/>
            <w:hideMark/>
          </w:tcPr>
          <w:p w14:paraId="19247DB7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Регистрация с валидными полями</w:t>
            </w:r>
          </w:p>
        </w:tc>
        <w:tc>
          <w:tcPr>
            <w:tcW w:w="3119" w:type="dxa"/>
            <w:hideMark/>
          </w:tcPr>
          <w:p w14:paraId="27F7A66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Имя: Новый Пользователь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</w: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Email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: newuser@mail.ru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Пароль: 123456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Город: Москва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Дата рождения: 1990-01-01</w:t>
            </w:r>
          </w:p>
        </w:tc>
        <w:tc>
          <w:tcPr>
            <w:tcW w:w="3603" w:type="dxa"/>
            <w:hideMark/>
          </w:tcPr>
          <w:p w14:paraId="62B79DD9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Нажать "Начать играть"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Заполнить все поля корректными данными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"Создать аккаунт"</w:t>
            </w:r>
          </w:p>
        </w:tc>
      </w:tr>
      <w:tr w:rsidR="002014DE" w:rsidRPr="00B76379" w14:paraId="39030B88" w14:textId="77777777" w:rsidTr="002014DE">
        <w:tc>
          <w:tcPr>
            <w:tcW w:w="546" w:type="dxa"/>
            <w:hideMark/>
          </w:tcPr>
          <w:p w14:paraId="086A74E0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21</w:t>
            </w:r>
          </w:p>
        </w:tc>
        <w:tc>
          <w:tcPr>
            <w:tcW w:w="2426" w:type="dxa"/>
            <w:hideMark/>
          </w:tcPr>
          <w:p w14:paraId="77127B48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Регистрация с пустыми полями</w:t>
            </w:r>
          </w:p>
        </w:tc>
        <w:tc>
          <w:tcPr>
            <w:tcW w:w="3119" w:type="dxa"/>
            <w:hideMark/>
          </w:tcPr>
          <w:p w14:paraId="1B10650E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Все поля: пустые</w:t>
            </w:r>
          </w:p>
        </w:tc>
        <w:tc>
          <w:tcPr>
            <w:tcW w:w="3603" w:type="dxa"/>
            <w:hideMark/>
          </w:tcPr>
          <w:p w14:paraId="5F019324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Нажать "Начать играть"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Оставить все поля пустыми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Нажать "Создать аккаунт"</w:t>
            </w:r>
          </w:p>
        </w:tc>
      </w:tr>
      <w:tr w:rsidR="002014DE" w:rsidRPr="00B76379" w14:paraId="52AC3626" w14:textId="77777777" w:rsidTr="002014DE">
        <w:tc>
          <w:tcPr>
            <w:tcW w:w="546" w:type="dxa"/>
            <w:hideMark/>
          </w:tcPr>
          <w:p w14:paraId="44DE385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22</w:t>
            </w:r>
          </w:p>
        </w:tc>
        <w:tc>
          <w:tcPr>
            <w:tcW w:w="2426" w:type="dxa"/>
            <w:hideMark/>
          </w:tcPr>
          <w:p w14:paraId="1C2577CB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Авторизация с корректными полями</w:t>
            </w:r>
          </w:p>
        </w:tc>
        <w:tc>
          <w:tcPr>
            <w:tcW w:w="3119" w:type="dxa"/>
            <w:hideMark/>
          </w:tcPr>
          <w:p w14:paraId="64717412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Email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: alex.ivanov@mail.ru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Пароль: 123456</w:t>
            </w:r>
          </w:p>
        </w:tc>
        <w:tc>
          <w:tcPr>
            <w:tcW w:w="3603" w:type="dxa"/>
            <w:hideMark/>
          </w:tcPr>
          <w:p w14:paraId="6F7EC1C2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Нажать "Начать играть"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Нажать "Войти в аккаунт"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Ввести корректные данные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Нажать "Войти"</w:t>
            </w:r>
          </w:p>
        </w:tc>
      </w:tr>
      <w:tr w:rsidR="002014DE" w:rsidRPr="00B76379" w14:paraId="57ADDFBA" w14:textId="77777777" w:rsidTr="002014DE">
        <w:tc>
          <w:tcPr>
            <w:tcW w:w="546" w:type="dxa"/>
            <w:hideMark/>
          </w:tcPr>
          <w:p w14:paraId="33A62766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23</w:t>
            </w:r>
          </w:p>
        </w:tc>
        <w:tc>
          <w:tcPr>
            <w:tcW w:w="2426" w:type="dxa"/>
            <w:hideMark/>
          </w:tcPr>
          <w:p w14:paraId="0842347F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Авторизация с пустыми полями</w:t>
            </w:r>
          </w:p>
        </w:tc>
        <w:tc>
          <w:tcPr>
            <w:tcW w:w="3119" w:type="dxa"/>
            <w:hideMark/>
          </w:tcPr>
          <w:p w14:paraId="6EE4A7B4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proofErr w:type="spellStart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Email</w:t>
            </w:r>
            <w:proofErr w:type="spellEnd"/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: пустое поле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Пароль: пустое поле</w:t>
            </w:r>
          </w:p>
        </w:tc>
        <w:tc>
          <w:tcPr>
            <w:tcW w:w="3603" w:type="dxa"/>
            <w:hideMark/>
          </w:tcPr>
          <w:p w14:paraId="55028DBD" w14:textId="77777777" w:rsidR="002014DE" w:rsidRPr="00B76379" w:rsidRDefault="002014DE" w:rsidP="002014DE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B76379">
              <w:rPr>
                <w:rFonts w:ascii="Times New Roman" w:hAnsi="Times New Roman" w:cs="Times New Roman"/>
                <w:sz w:val="22"/>
                <w:szCs w:val="22"/>
              </w:rPr>
              <w:t>1. Нажать "Начать играть"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2. Нажать "Войти в аккаунт"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3. Оставить обязательные поля пустыми</w:t>
            </w:r>
            <w:r w:rsidRPr="00B76379">
              <w:rPr>
                <w:rFonts w:ascii="Times New Roman" w:hAnsi="Times New Roman" w:cs="Times New Roman"/>
                <w:sz w:val="22"/>
                <w:szCs w:val="22"/>
              </w:rPr>
              <w:br/>
              <w:t>4. Нажать "Войти"</w:t>
            </w:r>
          </w:p>
        </w:tc>
      </w:tr>
    </w:tbl>
    <w:p w14:paraId="1D0E61A0" w14:textId="52B4BB8C" w:rsidR="00DC7645" w:rsidRDefault="00DC7645" w:rsidP="004015A6">
      <w:pPr>
        <w:spacing w:after="0" w:line="360" w:lineRule="auto"/>
        <w:jc w:val="center"/>
        <w:rPr>
          <w:rFonts w:ascii="Times New Roman" w:hAnsi="Times New Roman" w:cs="Times New Roman"/>
          <w:sz w:val="22"/>
          <w:szCs w:val="22"/>
        </w:rPr>
      </w:pPr>
    </w:p>
    <w:p w14:paraId="7A8BDD9F" w14:textId="77777777" w:rsidR="00DC7645" w:rsidRDefault="00DC7645">
      <w:pPr>
        <w:rPr>
          <w:rFonts w:ascii="Times New Roman" w:hAnsi="Times New Roman" w:cs="Times New Roman"/>
          <w:sz w:val="22"/>
          <w:szCs w:val="22"/>
        </w:rPr>
      </w:pPr>
      <w:r>
        <w:rPr>
          <w:rFonts w:ascii="Times New Roman" w:hAnsi="Times New Roman" w:cs="Times New Roman"/>
          <w:sz w:val="22"/>
          <w:szCs w:val="22"/>
        </w:rPr>
        <w:br w:type="page"/>
      </w:r>
    </w:p>
    <w:p w14:paraId="40247BF8" w14:textId="62C20EF3" w:rsidR="00630173" w:rsidRPr="008E7504" w:rsidRDefault="00DC7645" w:rsidP="00DC7645">
      <w:pPr>
        <w:spacing w:after="0" w:line="360" w:lineRule="auto"/>
        <w:rPr>
          <w:rFonts w:ascii="Times New Roman" w:eastAsia="Batang" w:hAnsi="Times New Roman" w:cs="Times New Roman"/>
          <w:sz w:val="22"/>
          <w:szCs w:val="22"/>
        </w:rPr>
      </w:pPr>
      <w:r w:rsidRPr="008E7504">
        <w:rPr>
          <w:rFonts w:ascii="Times New Roman" w:eastAsia="Batang" w:hAnsi="Times New Roman" w:cs="Times New Roman"/>
          <w:sz w:val="22"/>
          <w:szCs w:val="22"/>
          <w:lang w:val="en-US"/>
        </w:rPr>
        <w:lastRenderedPageBreak/>
        <w:t>UI</w:t>
      </w:r>
      <w:r w:rsidRPr="008E7504">
        <w:rPr>
          <w:rFonts w:ascii="Times New Roman" w:eastAsia="Batang" w:hAnsi="Times New Roman" w:cs="Times New Roman"/>
          <w:sz w:val="22"/>
          <w:szCs w:val="22"/>
        </w:rPr>
        <w:t>/</w:t>
      </w:r>
      <w:r w:rsidRPr="008E7504">
        <w:rPr>
          <w:rFonts w:ascii="Times New Roman" w:eastAsia="Batang" w:hAnsi="Times New Roman" w:cs="Times New Roman"/>
          <w:sz w:val="22"/>
          <w:szCs w:val="22"/>
          <w:lang w:val="en-US"/>
        </w:rPr>
        <w:t>UX</w:t>
      </w:r>
      <w:r w:rsidRPr="008E7504">
        <w:rPr>
          <w:rFonts w:ascii="Times New Roman" w:eastAsia="Batang" w:hAnsi="Times New Roman" w:cs="Times New Roman"/>
          <w:sz w:val="22"/>
          <w:szCs w:val="22"/>
        </w:rPr>
        <w:t xml:space="preserve"> тестирование</w:t>
      </w:r>
    </w:p>
    <w:tbl>
      <w:tblPr>
        <w:tblStyle w:val="ac"/>
        <w:tblW w:w="9345" w:type="dxa"/>
        <w:tblLook w:val="04A0" w:firstRow="1" w:lastRow="0" w:firstColumn="1" w:lastColumn="0" w:noHBand="0" w:noVBand="1"/>
      </w:tblPr>
      <w:tblGrid>
        <w:gridCol w:w="2501"/>
        <w:gridCol w:w="2181"/>
        <w:gridCol w:w="2481"/>
        <w:gridCol w:w="2182"/>
      </w:tblGrid>
      <w:tr w:rsidR="008E7504" w:rsidRPr="008E7504" w14:paraId="442520CE" w14:textId="0976B966" w:rsidTr="008E7504">
        <w:trPr>
          <w:trHeight w:val="828"/>
        </w:trPr>
        <w:tc>
          <w:tcPr>
            <w:tcW w:w="2501" w:type="dxa"/>
          </w:tcPr>
          <w:p w14:paraId="72E80D4A" w14:textId="53CCF398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505BFC">
              <w:rPr>
                <w:rFonts w:ascii="Times New Roman" w:hAnsi="Times New Roman" w:cs="Times New Roman"/>
                <w:sz w:val="22"/>
                <w:szCs w:val="22"/>
              </w:rPr>
              <w:t>Название теста</w:t>
            </w:r>
          </w:p>
        </w:tc>
        <w:tc>
          <w:tcPr>
            <w:tcW w:w="2181" w:type="dxa"/>
          </w:tcPr>
          <w:p w14:paraId="401B6BE8" w14:textId="1F42C3AA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505BFC">
              <w:rPr>
                <w:rFonts w:ascii="Times New Roman" w:hAnsi="Times New Roman" w:cs="Times New Roman"/>
                <w:sz w:val="22"/>
                <w:szCs w:val="22"/>
              </w:rPr>
              <w:t>Статус прохождения</w:t>
            </w:r>
          </w:p>
        </w:tc>
        <w:tc>
          <w:tcPr>
            <w:tcW w:w="2481" w:type="dxa"/>
          </w:tcPr>
          <w:p w14:paraId="4B52D794" w14:textId="4EEA7DB1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505BFC">
              <w:rPr>
                <w:rFonts w:ascii="Times New Roman" w:hAnsi="Times New Roman" w:cs="Times New Roman"/>
                <w:sz w:val="22"/>
                <w:szCs w:val="22"/>
              </w:rPr>
              <w:t>Описание/комментарии</w:t>
            </w:r>
          </w:p>
        </w:tc>
        <w:tc>
          <w:tcPr>
            <w:tcW w:w="2182" w:type="dxa"/>
          </w:tcPr>
          <w:p w14:paraId="2AB33162" w14:textId="363F94B9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505BFC">
              <w:rPr>
                <w:rFonts w:ascii="Times New Roman" w:hAnsi="Times New Roman" w:cs="Times New Roman"/>
                <w:sz w:val="22"/>
                <w:szCs w:val="22"/>
              </w:rPr>
              <w:t>Тестировщик</w:t>
            </w:r>
          </w:p>
        </w:tc>
      </w:tr>
      <w:tr w:rsidR="008E7504" w:rsidRPr="008E7504" w14:paraId="34846876" w14:textId="377A4056" w:rsidTr="008E7504">
        <w:trPr>
          <w:trHeight w:val="828"/>
        </w:trPr>
        <w:tc>
          <w:tcPr>
            <w:tcW w:w="2501" w:type="dxa"/>
            <w:hideMark/>
          </w:tcPr>
          <w:p w14:paraId="5AC86DA9" w14:textId="77777777" w:rsidR="008E7504" w:rsidRPr="008E7504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8E7504">
              <w:rPr>
                <w:rFonts w:ascii="Times New Roman" w:hAnsi="Times New Roman" w:cs="Times New Roman"/>
                <w:sz w:val="22"/>
                <w:szCs w:val="22"/>
              </w:rPr>
              <w:t>Кликабельность логотипа</w:t>
            </w:r>
          </w:p>
        </w:tc>
        <w:tc>
          <w:tcPr>
            <w:tcW w:w="2181" w:type="dxa"/>
          </w:tcPr>
          <w:p w14:paraId="72DC9C83" w14:textId="77777777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1" w:type="dxa"/>
            <w:hideMark/>
          </w:tcPr>
          <w:p w14:paraId="5623BFDD" w14:textId="77076C8F" w:rsidR="008E7504" w:rsidRPr="008E7504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8E7504">
              <w:rPr>
                <w:rFonts w:ascii="Times New Roman" w:hAnsi="Times New Roman" w:cs="Times New Roman"/>
                <w:sz w:val="22"/>
                <w:szCs w:val="22"/>
              </w:rPr>
              <w:t xml:space="preserve">Проверяет, что логотип </w:t>
            </w:r>
            <w:proofErr w:type="spellStart"/>
            <w:r w:rsidRPr="008E7504">
              <w:rPr>
                <w:rFonts w:ascii="Times New Roman" w:hAnsi="Times New Roman" w:cs="Times New Roman"/>
                <w:sz w:val="22"/>
                <w:szCs w:val="22"/>
              </w:rPr>
              <w:t>кликабелен</w:t>
            </w:r>
            <w:proofErr w:type="spellEnd"/>
            <w:r w:rsidRPr="008E7504">
              <w:rPr>
                <w:rFonts w:ascii="Times New Roman" w:hAnsi="Times New Roman" w:cs="Times New Roman"/>
                <w:sz w:val="22"/>
                <w:szCs w:val="22"/>
              </w:rPr>
              <w:t xml:space="preserve"> и ведет на главную страницу.</w:t>
            </w:r>
          </w:p>
        </w:tc>
        <w:tc>
          <w:tcPr>
            <w:tcW w:w="2182" w:type="dxa"/>
          </w:tcPr>
          <w:p w14:paraId="680304DF" w14:textId="77777777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8E7504" w:rsidRPr="008E7504" w14:paraId="2A63C752" w14:textId="56DED2DA" w:rsidTr="008E7504">
        <w:trPr>
          <w:trHeight w:val="828"/>
        </w:trPr>
        <w:tc>
          <w:tcPr>
            <w:tcW w:w="2501" w:type="dxa"/>
            <w:hideMark/>
          </w:tcPr>
          <w:p w14:paraId="56A85547" w14:textId="77777777" w:rsidR="008E7504" w:rsidRPr="008E7504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8E7504">
              <w:rPr>
                <w:rFonts w:ascii="Times New Roman" w:hAnsi="Times New Roman" w:cs="Times New Roman"/>
                <w:sz w:val="22"/>
                <w:szCs w:val="22"/>
              </w:rPr>
              <w:t>Видимость главного меню</w:t>
            </w:r>
          </w:p>
        </w:tc>
        <w:tc>
          <w:tcPr>
            <w:tcW w:w="2181" w:type="dxa"/>
          </w:tcPr>
          <w:p w14:paraId="3EC18857" w14:textId="77777777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1" w:type="dxa"/>
            <w:hideMark/>
          </w:tcPr>
          <w:p w14:paraId="12DC598A" w14:textId="146D4374" w:rsidR="008E7504" w:rsidRPr="008E7504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8E7504">
              <w:rPr>
                <w:rFonts w:ascii="Times New Roman" w:hAnsi="Times New Roman" w:cs="Times New Roman"/>
                <w:sz w:val="22"/>
                <w:szCs w:val="22"/>
              </w:rPr>
              <w:t>Проверяет, что главное меню отображается на всех страницах сайта.</w:t>
            </w:r>
          </w:p>
        </w:tc>
        <w:tc>
          <w:tcPr>
            <w:tcW w:w="2182" w:type="dxa"/>
          </w:tcPr>
          <w:p w14:paraId="3D4BC7FE" w14:textId="77777777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8E7504" w:rsidRPr="008E7504" w14:paraId="42D789DD" w14:textId="1F442A1A" w:rsidTr="008E7504">
        <w:trPr>
          <w:trHeight w:val="828"/>
        </w:trPr>
        <w:tc>
          <w:tcPr>
            <w:tcW w:w="2501" w:type="dxa"/>
            <w:hideMark/>
          </w:tcPr>
          <w:p w14:paraId="50E25381" w14:textId="77777777" w:rsidR="008E7504" w:rsidRPr="008E7504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8E7504">
              <w:rPr>
                <w:rFonts w:ascii="Times New Roman" w:hAnsi="Times New Roman" w:cs="Times New Roman"/>
                <w:sz w:val="22"/>
                <w:szCs w:val="22"/>
              </w:rPr>
              <w:t>Понятность названий разделов</w:t>
            </w:r>
          </w:p>
        </w:tc>
        <w:tc>
          <w:tcPr>
            <w:tcW w:w="2181" w:type="dxa"/>
          </w:tcPr>
          <w:p w14:paraId="6A8A8679" w14:textId="77777777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  <w:tc>
          <w:tcPr>
            <w:tcW w:w="2481" w:type="dxa"/>
            <w:hideMark/>
          </w:tcPr>
          <w:p w14:paraId="15AA56FB" w14:textId="21984B39" w:rsidR="008E7504" w:rsidRPr="008E7504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  <w:r w:rsidRPr="008E7504">
              <w:rPr>
                <w:rFonts w:ascii="Times New Roman" w:hAnsi="Times New Roman" w:cs="Times New Roman"/>
                <w:sz w:val="22"/>
                <w:szCs w:val="22"/>
              </w:rPr>
              <w:t>Проверяет, что все страницы и разделы имеют логичные и понятные названия.</w:t>
            </w:r>
          </w:p>
        </w:tc>
        <w:tc>
          <w:tcPr>
            <w:tcW w:w="2182" w:type="dxa"/>
          </w:tcPr>
          <w:p w14:paraId="150FDE39" w14:textId="77777777" w:rsidR="008E7504" w:rsidRPr="00505BFC" w:rsidRDefault="008E7504" w:rsidP="008E7504">
            <w:pPr>
              <w:spacing w:line="312" w:lineRule="auto"/>
              <w:rPr>
                <w:rFonts w:ascii="Times New Roman" w:hAnsi="Times New Roman" w:cs="Times New Roman"/>
                <w:sz w:val="22"/>
                <w:szCs w:val="22"/>
              </w:rPr>
            </w:pPr>
          </w:p>
        </w:tc>
      </w:tr>
      <w:tr w:rsidR="008E7504" w:rsidRPr="008E7504" w14:paraId="3A0DFFED" w14:textId="1CCCDBB8" w:rsidTr="008E7504">
        <w:trPr>
          <w:trHeight w:val="828"/>
        </w:trPr>
        <w:tc>
          <w:tcPr>
            <w:tcW w:w="2501" w:type="dxa"/>
            <w:hideMark/>
          </w:tcPr>
          <w:p w14:paraId="61D0C357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Доступность поиска</w:t>
            </w:r>
          </w:p>
        </w:tc>
        <w:tc>
          <w:tcPr>
            <w:tcW w:w="2181" w:type="dxa"/>
          </w:tcPr>
          <w:p w14:paraId="7628D437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20E2DB91" w14:textId="5F55B5B5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поиск легко найти и им удобно пользоваться.</w:t>
            </w:r>
          </w:p>
        </w:tc>
        <w:tc>
          <w:tcPr>
            <w:tcW w:w="2182" w:type="dxa"/>
          </w:tcPr>
          <w:p w14:paraId="7A15DF5B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5B663CDD" w14:textId="3426AB22" w:rsidTr="008E7504">
        <w:trPr>
          <w:trHeight w:val="828"/>
        </w:trPr>
        <w:tc>
          <w:tcPr>
            <w:tcW w:w="2501" w:type="dxa"/>
            <w:hideMark/>
          </w:tcPr>
          <w:p w14:paraId="461FEE0E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Доступность информации</w:t>
            </w:r>
          </w:p>
        </w:tc>
        <w:tc>
          <w:tcPr>
            <w:tcW w:w="2181" w:type="dxa"/>
          </w:tcPr>
          <w:p w14:paraId="2F0ABCD3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51FC6973" w14:textId="17623EAA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вся важная информация доступна за 2-3 клика.</w:t>
            </w:r>
          </w:p>
        </w:tc>
        <w:tc>
          <w:tcPr>
            <w:tcW w:w="2182" w:type="dxa"/>
          </w:tcPr>
          <w:p w14:paraId="4A80019B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182336D9" w14:textId="2BCA7160" w:rsidTr="008E7504">
        <w:trPr>
          <w:trHeight w:val="828"/>
        </w:trPr>
        <w:tc>
          <w:tcPr>
            <w:tcW w:w="2501" w:type="dxa"/>
            <w:hideMark/>
          </w:tcPr>
          <w:p w14:paraId="7C39CD30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Ясность текстов кнопок и ссылок</w:t>
            </w:r>
          </w:p>
        </w:tc>
        <w:tc>
          <w:tcPr>
            <w:tcW w:w="2181" w:type="dxa"/>
          </w:tcPr>
          <w:p w14:paraId="348784FD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5081A1A6" w14:textId="49FAC5EA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тексты кнопок и ссылок короткие и понятные.</w:t>
            </w:r>
          </w:p>
        </w:tc>
        <w:tc>
          <w:tcPr>
            <w:tcW w:w="2182" w:type="dxa"/>
          </w:tcPr>
          <w:p w14:paraId="106C3017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743FF682" w14:textId="217DAF62" w:rsidTr="008E7504">
        <w:trPr>
          <w:trHeight w:val="1104"/>
        </w:trPr>
        <w:tc>
          <w:tcPr>
            <w:tcW w:w="2501" w:type="dxa"/>
            <w:hideMark/>
          </w:tcPr>
          <w:p w14:paraId="19FBD8A2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Отсутствие перегруженности</w:t>
            </w:r>
          </w:p>
        </w:tc>
        <w:tc>
          <w:tcPr>
            <w:tcW w:w="2181" w:type="dxa"/>
          </w:tcPr>
          <w:p w14:paraId="4C1975EA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6DB2825C" w14:textId="4E05B5BA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на странице нет избыточной информации, мешающей восприятию.</w:t>
            </w:r>
          </w:p>
        </w:tc>
        <w:tc>
          <w:tcPr>
            <w:tcW w:w="2182" w:type="dxa"/>
          </w:tcPr>
          <w:p w14:paraId="6DBE11F3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59FA5A1C" w14:textId="2FC37ED4" w:rsidTr="008E7504">
        <w:trPr>
          <w:trHeight w:val="828"/>
        </w:trPr>
        <w:tc>
          <w:tcPr>
            <w:tcW w:w="2501" w:type="dxa"/>
            <w:hideMark/>
          </w:tcPr>
          <w:p w14:paraId="54E0D96E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Отметка обязательных полей</w:t>
            </w:r>
          </w:p>
        </w:tc>
        <w:tc>
          <w:tcPr>
            <w:tcW w:w="2181" w:type="dxa"/>
          </w:tcPr>
          <w:p w14:paraId="6E0B5CDF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510222B5" w14:textId="07CD6794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все обязательные поля форм явно отмечены.</w:t>
            </w:r>
          </w:p>
        </w:tc>
        <w:tc>
          <w:tcPr>
            <w:tcW w:w="2182" w:type="dxa"/>
          </w:tcPr>
          <w:p w14:paraId="79E5660D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4E96DF36" w14:textId="7088F529" w:rsidTr="008E7504">
        <w:trPr>
          <w:trHeight w:val="828"/>
        </w:trPr>
        <w:tc>
          <w:tcPr>
            <w:tcW w:w="2501" w:type="dxa"/>
            <w:hideMark/>
          </w:tcPr>
          <w:p w14:paraId="745FD4A3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Наличие подсказок в формах</w:t>
            </w:r>
          </w:p>
        </w:tc>
        <w:tc>
          <w:tcPr>
            <w:tcW w:w="2181" w:type="dxa"/>
          </w:tcPr>
          <w:p w14:paraId="4D4F0348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1B6D63B5" w14:textId="44F6DB7C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у полей форм есть подсказки или примеры заполнения.</w:t>
            </w:r>
          </w:p>
        </w:tc>
        <w:tc>
          <w:tcPr>
            <w:tcW w:w="2182" w:type="dxa"/>
          </w:tcPr>
          <w:p w14:paraId="51320A39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3B35FF87" w14:textId="07BF0EF1" w:rsidTr="008E7504">
        <w:trPr>
          <w:trHeight w:val="1380"/>
        </w:trPr>
        <w:tc>
          <w:tcPr>
            <w:tcW w:w="2501" w:type="dxa"/>
            <w:hideMark/>
          </w:tcPr>
          <w:p w14:paraId="0CFDE6E6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Отображение ошибок валидации</w:t>
            </w:r>
          </w:p>
        </w:tc>
        <w:tc>
          <w:tcPr>
            <w:tcW w:w="2181" w:type="dxa"/>
          </w:tcPr>
          <w:p w14:paraId="3975433C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038FB596" w14:textId="6B3DB5D3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ошибки при заполнении форм отображаются понятно и рядом с соответствующим полем.</w:t>
            </w:r>
          </w:p>
        </w:tc>
        <w:tc>
          <w:tcPr>
            <w:tcW w:w="2182" w:type="dxa"/>
          </w:tcPr>
          <w:p w14:paraId="47ACEC0C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1035E342" w14:textId="4FE8608D" w:rsidTr="008E7504">
        <w:trPr>
          <w:trHeight w:val="1104"/>
        </w:trPr>
        <w:tc>
          <w:tcPr>
            <w:tcW w:w="2501" w:type="dxa"/>
            <w:hideMark/>
          </w:tcPr>
          <w:p w14:paraId="2198B530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lastRenderedPageBreak/>
              <w:t>Подтверждение успешного действия</w:t>
            </w:r>
          </w:p>
        </w:tc>
        <w:tc>
          <w:tcPr>
            <w:tcW w:w="2181" w:type="dxa"/>
          </w:tcPr>
          <w:p w14:paraId="59175C76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7A6BAF6D" w14:textId="62A117B5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после успешного действия появляется уведомление или сообщение.</w:t>
            </w:r>
          </w:p>
        </w:tc>
        <w:tc>
          <w:tcPr>
            <w:tcW w:w="2182" w:type="dxa"/>
          </w:tcPr>
          <w:p w14:paraId="20CCD30C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3C492A7E" w14:textId="6CC93452" w:rsidTr="008E7504">
        <w:trPr>
          <w:trHeight w:val="1380"/>
        </w:trPr>
        <w:tc>
          <w:tcPr>
            <w:tcW w:w="2501" w:type="dxa"/>
            <w:hideMark/>
          </w:tcPr>
          <w:p w14:paraId="7E5C1BC9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Подтверждение важных действий</w:t>
            </w:r>
          </w:p>
        </w:tc>
        <w:tc>
          <w:tcPr>
            <w:tcW w:w="2181" w:type="dxa"/>
          </w:tcPr>
          <w:p w14:paraId="52E39EBD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2EA2F2CB" w14:textId="7042EF4F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при выполнении важных действий (например, удаление) требуется подтверждение пользователя.</w:t>
            </w:r>
          </w:p>
        </w:tc>
        <w:tc>
          <w:tcPr>
            <w:tcW w:w="2182" w:type="dxa"/>
          </w:tcPr>
          <w:p w14:paraId="7DE91A22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11250BBF" w14:textId="729C7D5D" w:rsidTr="008E7504">
        <w:trPr>
          <w:trHeight w:val="1104"/>
        </w:trPr>
        <w:tc>
          <w:tcPr>
            <w:tcW w:w="2501" w:type="dxa"/>
            <w:hideMark/>
          </w:tcPr>
          <w:p w14:paraId="5DEFE7F5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Структурированность контента</w:t>
            </w:r>
          </w:p>
        </w:tc>
        <w:tc>
          <w:tcPr>
            <w:tcW w:w="2181" w:type="dxa"/>
          </w:tcPr>
          <w:p w14:paraId="16679C48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57A28715" w14:textId="014D8803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контент структурирован с помощью заголовков, списков и абзацев.</w:t>
            </w:r>
          </w:p>
        </w:tc>
        <w:tc>
          <w:tcPr>
            <w:tcW w:w="2182" w:type="dxa"/>
          </w:tcPr>
          <w:p w14:paraId="78825217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150D8365" w14:textId="3A943F8E" w:rsidTr="008E7504">
        <w:trPr>
          <w:trHeight w:val="288"/>
        </w:trPr>
        <w:tc>
          <w:tcPr>
            <w:tcW w:w="2501" w:type="dxa"/>
            <w:hideMark/>
          </w:tcPr>
          <w:p w14:paraId="55404D11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Контрастность текста и фона</w:t>
            </w:r>
          </w:p>
        </w:tc>
        <w:tc>
          <w:tcPr>
            <w:tcW w:w="2181" w:type="dxa"/>
          </w:tcPr>
          <w:p w14:paraId="68E94736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1ED9653C" w14:textId="1FE32AAF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используются контрастные цвета для текста и фона.</w:t>
            </w:r>
          </w:p>
        </w:tc>
        <w:tc>
          <w:tcPr>
            <w:tcW w:w="2182" w:type="dxa"/>
          </w:tcPr>
          <w:p w14:paraId="64570685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2DAB5097" w14:textId="79A217A5" w:rsidTr="008E7504">
        <w:trPr>
          <w:trHeight w:val="828"/>
        </w:trPr>
        <w:tc>
          <w:tcPr>
            <w:tcW w:w="2501" w:type="dxa"/>
            <w:hideMark/>
          </w:tcPr>
          <w:p w14:paraId="42766FF1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Отсутствие раздражающих элементов</w:t>
            </w:r>
          </w:p>
        </w:tc>
        <w:tc>
          <w:tcPr>
            <w:tcW w:w="2181" w:type="dxa"/>
          </w:tcPr>
          <w:p w14:paraId="240E7CDC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54B13782" w14:textId="585DDDB0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на сайте нет слишком ярких или раздражающих элементов.</w:t>
            </w:r>
          </w:p>
        </w:tc>
        <w:tc>
          <w:tcPr>
            <w:tcW w:w="2182" w:type="dxa"/>
          </w:tcPr>
          <w:p w14:paraId="5A721465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722C4559" w14:textId="65853F7B" w:rsidTr="008E7504">
        <w:trPr>
          <w:trHeight w:val="1104"/>
        </w:trPr>
        <w:tc>
          <w:tcPr>
            <w:tcW w:w="2501" w:type="dxa"/>
            <w:hideMark/>
          </w:tcPr>
          <w:p w14:paraId="203F8CF2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Визуальное выделение важных элементов</w:t>
            </w:r>
          </w:p>
        </w:tc>
        <w:tc>
          <w:tcPr>
            <w:tcW w:w="2181" w:type="dxa"/>
          </w:tcPr>
          <w:p w14:paraId="498478C2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410EDC75" w14:textId="5AD8C82E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важные элементы выделены цветом, размером или расположением.</w:t>
            </w:r>
          </w:p>
        </w:tc>
        <w:tc>
          <w:tcPr>
            <w:tcW w:w="2182" w:type="dxa"/>
          </w:tcPr>
          <w:p w14:paraId="43E134E4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5507AABA" w14:textId="31B6D530" w:rsidTr="008E7504">
        <w:trPr>
          <w:trHeight w:val="828"/>
        </w:trPr>
        <w:tc>
          <w:tcPr>
            <w:tcW w:w="2501" w:type="dxa"/>
            <w:hideMark/>
          </w:tcPr>
          <w:p w14:paraId="276D6729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Единый стиль оформления</w:t>
            </w:r>
          </w:p>
        </w:tc>
        <w:tc>
          <w:tcPr>
            <w:tcW w:w="2181" w:type="dxa"/>
          </w:tcPr>
          <w:p w14:paraId="3F88AE03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2B1B653D" w14:textId="7A1981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на всех страницах используется единый стиль оформления.</w:t>
            </w:r>
          </w:p>
        </w:tc>
        <w:tc>
          <w:tcPr>
            <w:tcW w:w="2182" w:type="dxa"/>
          </w:tcPr>
          <w:p w14:paraId="4E1D5B6B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010DCB0C" w14:textId="5748EE90" w:rsidTr="008E7504">
        <w:trPr>
          <w:trHeight w:val="828"/>
        </w:trPr>
        <w:tc>
          <w:tcPr>
            <w:tcW w:w="2501" w:type="dxa"/>
            <w:hideMark/>
          </w:tcPr>
          <w:p w14:paraId="222D8C0C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Быстрая загрузка страниц</w:t>
            </w:r>
          </w:p>
        </w:tc>
        <w:tc>
          <w:tcPr>
            <w:tcW w:w="2181" w:type="dxa"/>
          </w:tcPr>
          <w:p w14:paraId="057B317B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4862601B" w14:textId="798885A0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страницы загружаются быстро (до 3 секунд).</w:t>
            </w:r>
          </w:p>
        </w:tc>
        <w:tc>
          <w:tcPr>
            <w:tcW w:w="2182" w:type="dxa"/>
          </w:tcPr>
          <w:p w14:paraId="23F4EA39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3B2461F2" w14:textId="05CA535E" w:rsidTr="008E7504">
        <w:trPr>
          <w:trHeight w:val="828"/>
        </w:trPr>
        <w:tc>
          <w:tcPr>
            <w:tcW w:w="2501" w:type="dxa"/>
            <w:hideMark/>
          </w:tcPr>
          <w:p w14:paraId="093339AB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Индикатор загрузки</w:t>
            </w:r>
          </w:p>
        </w:tc>
        <w:tc>
          <w:tcPr>
            <w:tcW w:w="2181" w:type="dxa"/>
          </w:tcPr>
          <w:p w14:paraId="650CC14A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0D381258" w14:textId="6225F3F4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пользователь видит индикатор загрузки при ожидании.</w:t>
            </w:r>
          </w:p>
        </w:tc>
        <w:tc>
          <w:tcPr>
            <w:tcW w:w="2182" w:type="dxa"/>
          </w:tcPr>
          <w:p w14:paraId="3DECFBA4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4619C7A3" w14:textId="477E88C9" w:rsidTr="008E7504">
        <w:trPr>
          <w:trHeight w:val="1104"/>
        </w:trPr>
        <w:tc>
          <w:tcPr>
            <w:tcW w:w="2501" w:type="dxa"/>
            <w:hideMark/>
          </w:tcPr>
          <w:p w14:paraId="7DCE43EF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Безопасность отображения личных данных</w:t>
            </w:r>
          </w:p>
        </w:tc>
        <w:tc>
          <w:tcPr>
            <w:tcW w:w="2181" w:type="dxa"/>
          </w:tcPr>
          <w:p w14:paraId="41A1FC61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6D112733" w14:textId="35601212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Проверяет, что пароли и личные данные не отображаются в открытом виде.</w:t>
            </w:r>
          </w:p>
        </w:tc>
        <w:tc>
          <w:tcPr>
            <w:tcW w:w="2182" w:type="dxa"/>
          </w:tcPr>
          <w:p w14:paraId="5C52686D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  <w:tr w:rsidR="008E7504" w:rsidRPr="008E7504" w14:paraId="642DF63E" w14:textId="607CFC88" w:rsidTr="008E7504">
        <w:trPr>
          <w:trHeight w:val="828"/>
        </w:trPr>
        <w:tc>
          <w:tcPr>
            <w:tcW w:w="2501" w:type="dxa"/>
            <w:hideMark/>
          </w:tcPr>
          <w:p w14:paraId="660C98A5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lastRenderedPageBreak/>
              <w:t>Альтернативный текст для изображений</w:t>
            </w:r>
          </w:p>
        </w:tc>
        <w:tc>
          <w:tcPr>
            <w:tcW w:w="2181" w:type="dxa"/>
          </w:tcPr>
          <w:p w14:paraId="268B33FA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  <w:tc>
          <w:tcPr>
            <w:tcW w:w="2481" w:type="dxa"/>
            <w:hideMark/>
          </w:tcPr>
          <w:p w14:paraId="0C48E961" w14:textId="7E5BE5C8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 xml:space="preserve">Проверяет, что все изображения имеют корректные </w:t>
            </w:r>
            <w:proofErr w:type="spellStart"/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alt</w:t>
            </w:r>
            <w:proofErr w:type="spellEnd"/>
            <w:r w:rsidRPr="008E7504"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  <w:t>-тексты.</w:t>
            </w:r>
          </w:p>
        </w:tc>
        <w:tc>
          <w:tcPr>
            <w:tcW w:w="2182" w:type="dxa"/>
          </w:tcPr>
          <w:p w14:paraId="35F0CC91" w14:textId="77777777" w:rsidR="008E7504" w:rsidRPr="008E7504" w:rsidRDefault="008E7504" w:rsidP="008E7504">
            <w:pPr>
              <w:spacing w:line="312" w:lineRule="auto"/>
              <w:rPr>
                <w:rFonts w:ascii="Times New Roman" w:eastAsia="Times New Roman" w:hAnsi="Times New Roman" w:cs="Times New Roman"/>
                <w:kern w:val="0"/>
                <w:sz w:val="22"/>
                <w:szCs w:val="22"/>
                <w:lang w:eastAsia="ru-RU"/>
                <w14:ligatures w14:val="none"/>
              </w:rPr>
            </w:pPr>
          </w:p>
        </w:tc>
      </w:tr>
    </w:tbl>
    <w:p w14:paraId="01928793" w14:textId="77777777" w:rsidR="00DC7645" w:rsidRPr="008E7504" w:rsidRDefault="00DC7645" w:rsidP="00DC7645">
      <w:pPr>
        <w:spacing w:after="0" w:line="360" w:lineRule="auto"/>
        <w:rPr>
          <w:rFonts w:ascii="Times New Roman" w:hAnsi="Times New Roman" w:cs="Times New Roman"/>
          <w:sz w:val="22"/>
          <w:szCs w:val="22"/>
        </w:rPr>
      </w:pPr>
    </w:p>
    <w:sectPr w:rsidR="00DC7645" w:rsidRPr="008E750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CA46B8A"/>
    <w:multiLevelType w:val="hybridMultilevel"/>
    <w:tmpl w:val="B950E03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202808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0993"/>
    <w:rsid w:val="00015D90"/>
    <w:rsid w:val="00026ADB"/>
    <w:rsid w:val="00093200"/>
    <w:rsid w:val="000C18CC"/>
    <w:rsid w:val="000E52F4"/>
    <w:rsid w:val="001D000B"/>
    <w:rsid w:val="002014DE"/>
    <w:rsid w:val="002A6FF5"/>
    <w:rsid w:val="002E2C2F"/>
    <w:rsid w:val="00315A1D"/>
    <w:rsid w:val="00330993"/>
    <w:rsid w:val="00393382"/>
    <w:rsid w:val="003E21AB"/>
    <w:rsid w:val="004015A6"/>
    <w:rsid w:val="00402DF8"/>
    <w:rsid w:val="00451B91"/>
    <w:rsid w:val="004D152B"/>
    <w:rsid w:val="004E07E2"/>
    <w:rsid w:val="00505BFC"/>
    <w:rsid w:val="0052333D"/>
    <w:rsid w:val="00536FAA"/>
    <w:rsid w:val="005412F2"/>
    <w:rsid w:val="005F6066"/>
    <w:rsid w:val="006219E0"/>
    <w:rsid w:val="00630173"/>
    <w:rsid w:val="00651B61"/>
    <w:rsid w:val="0066732A"/>
    <w:rsid w:val="00676324"/>
    <w:rsid w:val="00687767"/>
    <w:rsid w:val="00705B04"/>
    <w:rsid w:val="00714610"/>
    <w:rsid w:val="007265E6"/>
    <w:rsid w:val="00751317"/>
    <w:rsid w:val="00751812"/>
    <w:rsid w:val="007920A4"/>
    <w:rsid w:val="007D022D"/>
    <w:rsid w:val="008525C4"/>
    <w:rsid w:val="008E7504"/>
    <w:rsid w:val="0090766A"/>
    <w:rsid w:val="00996E0E"/>
    <w:rsid w:val="009A32B0"/>
    <w:rsid w:val="00A26EC6"/>
    <w:rsid w:val="00AE5C53"/>
    <w:rsid w:val="00AF554D"/>
    <w:rsid w:val="00B27528"/>
    <w:rsid w:val="00B47C43"/>
    <w:rsid w:val="00B76379"/>
    <w:rsid w:val="00BE6035"/>
    <w:rsid w:val="00C34B63"/>
    <w:rsid w:val="00C37A33"/>
    <w:rsid w:val="00C56A73"/>
    <w:rsid w:val="00C71889"/>
    <w:rsid w:val="00C71F75"/>
    <w:rsid w:val="00C745C4"/>
    <w:rsid w:val="00C8020F"/>
    <w:rsid w:val="00CA0CF8"/>
    <w:rsid w:val="00CA6049"/>
    <w:rsid w:val="00CD260C"/>
    <w:rsid w:val="00D612D9"/>
    <w:rsid w:val="00DC7645"/>
    <w:rsid w:val="00DF5E75"/>
    <w:rsid w:val="00EE56DB"/>
    <w:rsid w:val="00EE711E"/>
    <w:rsid w:val="00FF27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F368FC"/>
  <w15:chartTrackingRefBased/>
  <w15:docId w15:val="{103E4610-7362-4AB8-812F-6341D41F39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3099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3099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3099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3099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3099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3099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3099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3099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3099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3099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3099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33099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30993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30993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30993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30993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30993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30993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3099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3099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3099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3099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3099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30993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30993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30993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3099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30993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330993"/>
    <w:rPr>
      <w:b/>
      <w:bCs/>
      <w:smallCaps/>
      <w:color w:val="0F4761" w:themeColor="accent1" w:themeShade="BF"/>
      <w:spacing w:val="5"/>
    </w:rPr>
  </w:style>
  <w:style w:type="table" w:styleId="ac">
    <w:name w:val="Table Grid"/>
    <w:basedOn w:val="a1"/>
    <w:uiPriority w:val="39"/>
    <w:rsid w:val="00B47C4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672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0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23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11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57043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181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3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42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986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459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61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102</TotalTime>
  <Pages>20</Pages>
  <Words>1830</Words>
  <Characters>10437</Characters>
  <Application>Microsoft Office Word</Application>
  <DocSecurity>0</DocSecurity>
  <Lines>86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Фелечка Суханова</dc:creator>
  <cp:keywords/>
  <dc:description/>
  <cp:lastModifiedBy>Фелечка Суханова</cp:lastModifiedBy>
  <cp:revision>56</cp:revision>
  <dcterms:created xsi:type="dcterms:W3CDTF">2025-11-14T12:59:00Z</dcterms:created>
  <dcterms:modified xsi:type="dcterms:W3CDTF">2025-11-14T21:35:00Z</dcterms:modified>
</cp:coreProperties>
</file>